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FE5D" w14:textId="77777777" w:rsidR="009E1E0E" w:rsidRDefault="009E1E0E"/>
    <w:p w14:paraId="22A900F1" w14:textId="77777777" w:rsidR="00635F41" w:rsidRDefault="00635F41"/>
    <w:p w14:paraId="4895D825" w14:textId="77777777" w:rsidR="00635F41" w:rsidRDefault="00635F41"/>
    <w:p w14:paraId="3791DEEE" w14:textId="77777777" w:rsidR="00635F41" w:rsidRDefault="00635F41"/>
    <w:p w14:paraId="722221FB" w14:textId="77777777" w:rsidR="00635F41" w:rsidRDefault="00635F41"/>
    <w:p w14:paraId="227E8C00" w14:textId="77777777" w:rsidR="00635F41" w:rsidRDefault="00635F41"/>
    <w:p w14:paraId="6BCDB28A" w14:textId="77777777" w:rsidR="00635F41" w:rsidRDefault="00635F41"/>
    <w:p w14:paraId="4D475078" w14:textId="77777777" w:rsidR="00635F41" w:rsidRDefault="00635F41"/>
    <w:p w14:paraId="43E6DAA5" w14:textId="77777777" w:rsidR="00635F41" w:rsidRDefault="00635F41"/>
    <w:p w14:paraId="0A5EB79F" w14:textId="77777777" w:rsidR="00635F41" w:rsidRDefault="00F25889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C1097C" wp14:editId="57958D4C">
                <wp:simplePos x="0" y="0"/>
                <wp:positionH relativeFrom="column">
                  <wp:posOffset>1876425</wp:posOffset>
                </wp:positionH>
                <wp:positionV relativeFrom="paragraph">
                  <wp:posOffset>9525</wp:posOffset>
                </wp:positionV>
                <wp:extent cx="1762125" cy="1123950"/>
                <wp:effectExtent l="0" t="0" r="9525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015044" w14:textId="77777777" w:rsidR="00F25889" w:rsidRDefault="00F25889">
                            <w:r w:rsidRPr="00F25889">
                              <w:rPr>
                                <w:noProof/>
                              </w:rPr>
                              <w:drawing>
                                <wp:inline distT="0" distB="0" distL="0" distR="0" wp14:anchorId="0484CEFA" wp14:editId="760503E4">
                                  <wp:extent cx="1270763" cy="714375"/>
                                  <wp:effectExtent l="0" t="0" r="5715" b="0"/>
                                  <wp:docPr id="112" name="図 112" descr="C:\Users\yakata-3\Desktop\花久の里マーク黒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yakata-3\Desktop\花久の里マーク黒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3727" cy="7216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C109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2" o:spid="_x0000_s1026" type="#_x0000_t202" style="position:absolute;left:0;text-align:left;margin-left:147.75pt;margin-top:.75pt;width:138.75pt;height:88.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z9dQIAAGYFAAAOAAAAZHJzL2Uyb0RvYy54bWysVEtv2zAMvg/YfxB0Xx2nrzWoU2QtOgwo&#10;2mLt0LMiS40wWdQkJnb260vJzmNdLx12sSnx4+sTyfOLrrFspUI04CpeHow4U05CbdxzxX88Xn/6&#10;zFlE4WphwamKr1XkF9OPH85bP1FjWICtVWDkxMVJ6yu+QPSToohyoRoRD8ArR0oNoRFIx/Bc1EG0&#10;5L2xxXg0OilaCLUPIFWMdHvVK/k0+9daSbzTOipktuKUG+ZvyN95+hbTczF5DsIvjBzSEP+QRSOM&#10;o6BbV1cCBVsG85erxsgAETQeSGgK0NpIlWugasrRq2oeFsKrXAuRE/2Wpvj/3Mrb1YO/Dwy7L9DR&#10;AyZCWh8nkS5TPZ0OTfpTpoz0ROF6S5vqkMlkdHoyLsfHnEnSleX48Ow4E1vszH2I+FVBw5JQ8UDv&#10;kukSq5uIFJKgG0iKFsGa+tpYmw+pF9SlDWwl6BUt5iTJ4g+Udayt+MkhhU5GDpJ579m6dKNyNwzh&#10;diVmCddWJYx135Vmps6VvhFbSKncNn5GJ5SmUO8xHPC7rN5j3NdBFjkyONwaN8ZByNXn8dlRVv/c&#10;UKZ7PBG+V3cSsZt3w9PPoV5TRwTohyV6eW3o1W5ExHsRaDqoCWji8Y4+2gKxDoPE2QLC77fuE56a&#10;lrSctTRtFY+/liIozuw3R+18Vh4dpfHMh6Pj0zEdwr5mvq9xy+YSqBVK2i1eZjHh0W5EHaB5osUw&#10;S1FJJZyk2BXHjXiJ/Q6gxSLVbJZBNJBe4I178DK5TvSmnnzsnkTwQ+Mi9fwtbOZSTF71b49Nlg5m&#10;SwRtcnMngntWB+JpmHPPD4snbYv9c0bt1uP0BQAA//8DAFBLAwQUAAYACAAAACEA2GghrN8AAAAJ&#10;AQAADwAAAGRycy9kb3ducmV2LnhtbEyPS0vEQBCE74L/YWjBi7gTN4xZYyaLiA/w5sYH3mYzbRLM&#10;9ITMbBL/ve1JT03xFdVVxXZxvZhwDJ0nDRerBARS7W1HjYaX6v58AyJEQ9b0nlDDNwbYlsdHhcmt&#10;n+kZp11sBIdQyI2GNsYhlzLULToTVn5AYvbpR2ciy7GRdjQzh7terpPkUjrTEX9ozYC3LdZfu4PT&#10;8HHWvD+F5eF1TlU63D1OVfZmK61PT5abaxARl/hnht/6XB1K7rT3B7JB9BrWV0qxlQEf5ipLedue&#10;dbZRIMtC/l9Q/gAAAP//AwBQSwECLQAUAAYACAAAACEAtoM4kv4AAADhAQAAEwAAAAAAAAAAAAAA&#10;AAAAAAAAW0NvbnRlbnRfVHlwZXNdLnhtbFBLAQItABQABgAIAAAAIQA4/SH/1gAAAJQBAAALAAAA&#10;AAAAAAAAAAAAAC8BAABfcmVscy8ucmVsc1BLAQItABQABgAIAAAAIQCU2Uz9dQIAAGYFAAAOAAAA&#10;AAAAAAAAAAAAAC4CAABkcnMvZTJvRG9jLnhtbFBLAQItABQABgAIAAAAIQDYaCGs3wAAAAkBAAAP&#10;AAAAAAAAAAAAAAAAAM8EAABkcnMvZG93bnJldi54bWxQSwUGAAAAAAQABADzAAAA2wUAAAAA&#10;" fillcolor="white [3201]" stroked="f" strokeweight=".5pt">
                <v:textbox>
                  <w:txbxContent>
                    <w:p w14:paraId="3C015044" w14:textId="77777777" w:rsidR="00F25889" w:rsidRDefault="00F25889">
                      <w:r w:rsidRPr="00F25889">
                        <w:rPr>
                          <w:noProof/>
                        </w:rPr>
                        <w:drawing>
                          <wp:inline distT="0" distB="0" distL="0" distR="0" wp14:anchorId="0484CEFA" wp14:editId="760503E4">
                            <wp:extent cx="1270763" cy="714375"/>
                            <wp:effectExtent l="0" t="0" r="5715" b="0"/>
                            <wp:docPr id="112" name="図 112" descr="C:\Users\yakata-3\Desktop\花久の里マーク黒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yakata-3\Desktop\花久の里マーク黒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3727" cy="7216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EB713C5" w14:textId="77777777" w:rsidR="00635F41" w:rsidRDefault="00635F41"/>
    <w:p w14:paraId="007E5193" w14:textId="77777777" w:rsidR="00635F41" w:rsidRDefault="00635F41"/>
    <w:p w14:paraId="090C2230" w14:textId="77777777" w:rsidR="00635F41" w:rsidRDefault="00635F41"/>
    <w:p w14:paraId="31883E3E" w14:textId="77777777" w:rsidR="00635F41" w:rsidRDefault="00635F41"/>
    <w:p w14:paraId="52C89558" w14:textId="30A49C78" w:rsidR="00635F41" w:rsidRDefault="00635F41"/>
    <w:p w14:paraId="741637BB" w14:textId="77777777" w:rsidR="00635F41" w:rsidRDefault="00635F41"/>
    <w:p w14:paraId="1364F287" w14:textId="77777777" w:rsidR="00635F41" w:rsidRDefault="00635F41"/>
    <w:p w14:paraId="22B8E69B" w14:textId="77777777" w:rsidR="00635F41" w:rsidRDefault="00635F41"/>
    <w:p w14:paraId="2A739FAD" w14:textId="433ACBE0" w:rsidR="00635F41" w:rsidRDefault="00635F41"/>
    <w:p w14:paraId="30C181BF" w14:textId="75387730" w:rsidR="00635F41" w:rsidRDefault="00635F41"/>
    <w:p w14:paraId="0A9B4452" w14:textId="7D7FA4AC" w:rsidR="00635F41" w:rsidRDefault="00635F41"/>
    <w:p w14:paraId="0198BFA8" w14:textId="41AC2319" w:rsidR="00635F41" w:rsidRDefault="00A954C0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636BE9C" wp14:editId="74FB3B7B">
                <wp:simplePos x="0" y="0"/>
                <wp:positionH relativeFrom="column">
                  <wp:posOffset>523875</wp:posOffset>
                </wp:positionH>
                <wp:positionV relativeFrom="paragraph">
                  <wp:posOffset>28575</wp:posOffset>
                </wp:positionV>
                <wp:extent cx="4724400" cy="2419350"/>
                <wp:effectExtent l="0" t="0" r="0" b="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419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E32F0" w14:textId="4ED26FF6" w:rsidR="00540ECB" w:rsidRPr="00A954C0" w:rsidRDefault="00A954C0" w:rsidP="00C712B7">
                            <w:pPr>
                              <w:ind w:firstLineChars="700" w:firstLine="1687"/>
                              <w:rPr>
                                <w:b/>
                                <w:bCs/>
                              </w:rPr>
                            </w:pPr>
                            <w:r w:rsidRPr="00A954C0">
                              <w:rPr>
                                <w:rFonts w:hint="eastAsia"/>
                                <w:b/>
                                <w:bCs/>
                              </w:rPr>
                              <w:t>【</w:t>
                            </w:r>
                            <w:r w:rsidR="00540ECB" w:rsidRPr="00A954C0">
                              <w:rPr>
                                <w:rFonts w:hint="eastAsia"/>
                                <w:b/>
                                <w:bCs/>
                              </w:rPr>
                              <w:t>花久</w:t>
                            </w:r>
                            <w:r w:rsidR="00540ECB" w:rsidRPr="00A954C0">
                              <w:rPr>
                                <w:b/>
                                <w:bCs/>
                              </w:rPr>
                              <w:t>の里の</w:t>
                            </w:r>
                            <w:r w:rsidR="00540ECB" w:rsidRPr="00A954C0">
                              <w:rPr>
                                <w:rFonts w:hint="eastAsia"/>
                                <w:b/>
                                <w:bCs/>
                              </w:rPr>
                              <w:t>催し</w:t>
                            </w:r>
                            <w:r w:rsidR="00540ECB" w:rsidRPr="00A954C0">
                              <w:rPr>
                                <w:b/>
                                <w:bCs/>
                              </w:rPr>
                              <w:t>ご案内</w:t>
                            </w:r>
                            <w:r w:rsidRPr="00A954C0">
                              <w:rPr>
                                <w:rFonts w:hint="eastAsia"/>
                                <w:b/>
                                <w:bCs/>
                              </w:rPr>
                              <w:t>】</w:t>
                            </w:r>
                          </w:p>
                          <w:p w14:paraId="0B74EF57" w14:textId="019A6284" w:rsidR="000E7A9D" w:rsidRPr="00A954C0" w:rsidRDefault="00540ECB" w:rsidP="00ED34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54C0">
                              <w:rPr>
                                <w:rFonts w:hint="eastAsia"/>
                                <w:b/>
                                <w:bCs/>
                              </w:rPr>
                              <w:t>○</w:t>
                            </w:r>
                            <w:r w:rsidRPr="00A954C0">
                              <w:rPr>
                                <w:b/>
                                <w:bCs/>
                              </w:rPr>
                              <w:t>花久の里ひな祭り</w:t>
                            </w:r>
                            <w:r w:rsidR="00ED3430" w:rsidRPr="00A954C0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  <w:p w14:paraId="200EA164" w14:textId="77777777" w:rsidR="00ED3430" w:rsidRPr="00540ECB" w:rsidRDefault="00ED3430" w:rsidP="000E7A9D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  <w:r>
                              <w:t>六角錘ひな壇とつるし雛</w:t>
                            </w:r>
                            <w:r>
                              <w:rPr>
                                <w:rFonts w:hint="eastAsia"/>
                              </w:rPr>
                              <w:t>～</w:t>
                            </w:r>
                          </w:p>
                          <w:p w14:paraId="6C52496D" w14:textId="322C045D" w:rsidR="00ED3430" w:rsidRDefault="00ED3430"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２０</w:t>
                            </w:r>
                            <w:r w:rsidR="00F95C69">
                              <w:rPr>
                                <w:rFonts w:hint="eastAsia"/>
                              </w:rPr>
                              <w:t>2</w:t>
                            </w:r>
                            <w:r w:rsidR="00F95C69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年２月</w:t>
                            </w:r>
                            <w:r>
                              <w:t>１</w:t>
                            </w:r>
                            <w:r w:rsidR="00F95C69">
                              <w:rPr>
                                <w:rFonts w:hint="eastAsia"/>
                              </w:rPr>
                              <w:t>8</w:t>
                            </w:r>
                            <w:r>
                              <w:t>日（金）～３月</w:t>
                            </w:r>
                            <w:r w:rsidR="00F95C69">
                              <w:rPr>
                                <w:rFonts w:hint="eastAsia"/>
                              </w:rPr>
                              <w:t>6</w:t>
                            </w:r>
                            <w:r>
                              <w:t>日（日）</w:t>
                            </w:r>
                          </w:p>
                          <w:p w14:paraId="2BD7BB1B" w14:textId="77777777" w:rsidR="000E7A9D" w:rsidRPr="00A954C0" w:rsidRDefault="00ED343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954C0">
                              <w:rPr>
                                <w:rFonts w:hint="eastAsia"/>
                                <w:b/>
                                <w:bCs/>
                              </w:rPr>
                              <w:t>○花久</w:t>
                            </w:r>
                            <w:r w:rsidRPr="00A954C0">
                              <w:rPr>
                                <w:b/>
                                <w:bCs/>
                              </w:rPr>
                              <w:t>の里</w:t>
                            </w:r>
                            <w:proofErr w:type="gramStart"/>
                            <w:r w:rsidRPr="00A954C0">
                              <w:rPr>
                                <w:b/>
                                <w:bCs/>
                              </w:rPr>
                              <w:t>ばら</w:t>
                            </w:r>
                            <w:proofErr w:type="gramEnd"/>
                            <w:r w:rsidRPr="00A954C0">
                              <w:rPr>
                                <w:b/>
                                <w:bCs/>
                              </w:rPr>
                              <w:t>祭り</w:t>
                            </w:r>
                            <w:r w:rsidRPr="00A954C0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</w:p>
                          <w:p w14:paraId="0E31D2DA" w14:textId="3390498E" w:rsidR="00540ECB" w:rsidRDefault="00F25889">
                            <w:r>
                              <w:rPr>
                                <w:rFonts w:hint="eastAsia"/>
                              </w:rPr>
                              <w:t>イングリッシュ</w:t>
                            </w:r>
                            <w:r>
                              <w:t>ローズ、ハイブリッドローズなど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>
                              <w:t>咲き誇る庭園</w:t>
                            </w:r>
                          </w:p>
                          <w:p w14:paraId="2872B915" w14:textId="42B0FACB" w:rsidR="00ED3430" w:rsidRDefault="00ED343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="00A954C0">
                              <w:rPr>
                                <w:rFonts w:hint="eastAsia"/>
                              </w:rPr>
                              <w:t>2</w:t>
                            </w:r>
                            <w:r w:rsidR="00A954C0">
                              <w:t>022</w:t>
                            </w:r>
                            <w:r w:rsidR="00A954C0"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>５月</w:t>
                            </w:r>
                            <w:r>
                              <w:t>１</w:t>
                            </w:r>
                            <w:r w:rsidR="00F95C69"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日（土）～２</w:t>
                            </w:r>
                            <w:r w:rsidR="00F95C69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日（日）</w:t>
                            </w:r>
                          </w:p>
                          <w:p w14:paraId="580FB8AE" w14:textId="132F5CE3" w:rsidR="00F95C69" w:rsidRPr="00F95C69" w:rsidRDefault="00F95C69"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プレオープン５月７日～</w:t>
                            </w:r>
                          </w:p>
                          <w:p w14:paraId="543323D5" w14:textId="77777777" w:rsidR="00F25889" w:rsidRPr="00540ECB" w:rsidRDefault="00F25889">
                            <w:r>
                              <w:rPr>
                                <w:rFonts w:hint="eastAsia"/>
                              </w:rPr>
                              <w:t>お問合せ：</w:t>
                            </w:r>
                            <w:r>
                              <w:t xml:space="preserve">花久の里　</w:t>
                            </w:r>
                            <w:r>
                              <w:rPr>
                                <w:rFonts w:hint="eastAsia"/>
                              </w:rPr>
                              <w:t>Tel  048(569)3811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6BE9C" id="テキスト ボックス 101" o:spid="_x0000_s1027" type="#_x0000_t202" style="position:absolute;left:0;text-align:left;margin-left:41.25pt;margin-top:2.25pt;width:372pt;height:190.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cKaQIAAEUFAAAOAAAAZHJzL2Uyb0RvYy54bWysVEtvGjEQvlfqf7B8LwuUJA3KElGiVJVQ&#10;EpVUORuvDat6Pa49sEt/fcbe5VHaS6pedseeb97f+Oa2qQzbKh9KsDkf9PqcKSuhKO0q59+f7z98&#10;4iygsIUwYFXOdyrw28n7dze1G6shrMEUyjNyYsO4djlfI7pxlgW5VpUIPXDKklKDrwTS0a+ywoua&#10;vFcmG/b7l1kNvnAepAqBbu9aJZ8k/1oriY9aB4XM5Jxyw/T16buM32xyI8YrL9y6lF0a4h+yqERp&#10;KejB1Z1AwTa+/MNVVUoPATT2JFQZaF1KlWqgagb9s2oWa+FUqoWaE9yhTeH/uZUP24V78gybz9DQ&#10;AGNDahfGgS5jPY32VfxTpoz01MLdoW2qQSbpcnQ1HI36pJKkG44G1x8vUmOzo7nzAb8oqFgUcu5p&#10;LqldYjsPSCEJuofEaBbuS2PSbIxldc4vo8vfNGRhbLxRacqdm2PqScKdURFj7DelWVmkCuJF4pea&#10;Gc+2gpghpFQWU/HJL6EjSlMSbzHs8Mes3mLc1rGPDBYPxlVpwafqz9IufuxT1i2eGnlSdxSxWTZU&#10;+Mlkl1DsaOAe2l0ITt6XNJS5CPgkPJGfBkkLjY/00Qao+dBJnK3B//rbfcQTJ0nLWU3LlPPwcyO8&#10;4sx8tcTW6wERhLYvHUYXV0M6+FPN8lRjN9UMaCoDejqcTGLEo9mL2kP1Qns/jVFJJayk2DnHvTjD&#10;dsXp3ZBqOk0g2jcncG4XTkbXcUiRcs/Ni/Cu4yUSpR9gv3ZifEbPFhstLUw3CLpM3I19brva9Z92&#10;NVG6e1fiY3B6Tqjj6zd5BQAA//8DAFBLAwQUAAYACAAAACEAo03VYd8AAAAIAQAADwAAAGRycy9k&#10;b3ducmV2LnhtbEyPQU/DMAyF70j8h8hI3FhKoVNU6k5TpQkJwWFjF25uk7UVTVKabCv8esyJnWzr&#10;PT1/r1jNdhAnM4XeO4T7RQLCuMbr3rUI+/fNnQIRIjlNg3cG4dsEWJXXVwXl2p/d1px2sRUc4kJO&#10;CF2MYy5laDpjKSz8aBxrBz9ZinxOrdQTnTncDjJNkqW01Dv+0NFoqs40n7ujRXipNm+0rVOrfobq&#10;+fWwHr/2Hxni7c28fgIRzRz/zfCHz+hQMlPtj04HMSCoNGMnwiMPllW65KVGeFBZBrIs5GWB8hcA&#10;AP//AwBQSwECLQAUAAYACAAAACEAtoM4kv4AAADhAQAAEwAAAAAAAAAAAAAAAAAAAAAAW0NvbnRl&#10;bnRfVHlwZXNdLnhtbFBLAQItABQABgAIAAAAIQA4/SH/1gAAAJQBAAALAAAAAAAAAAAAAAAAAC8B&#10;AABfcmVscy8ucmVsc1BLAQItABQABgAIAAAAIQAt3dcKaQIAAEUFAAAOAAAAAAAAAAAAAAAAAC4C&#10;AABkcnMvZTJvRG9jLnhtbFBLAQItABQABgAIAAAAIQCjTdVh3wAAAAgBAAAPAAAAAAAAAAAAAAAA&#10;AMMEAABkcnMvZG93bnJldi54bWxQSwUGAAAAAAQABADzAAAAzwUAAAAA&#10;" filled="f" stroked="f" strokeweight=".5pt">
                <v:textbox>
                  <w:txbxContent>
                    <w:p w14:paraId="337E32F0" w14:textId="4ED26FF6" w:rsidR="00540ECB" w:rsidRPr="00A954C0" w:rsidRDefault="00A954C0" w:rsidP="00C712B7">
                      <w:pPr>
                        <w:ind w:firstLineChars="700" w:firstLine="1687"/>
                        <w:rPr>
                          <w:b/>
                          <w:bCs/>
                        </w:rPr>
                      </w:pPr>
                      <w:r w:rsidRPr="00A954C0">
                        <w:rPr>
                          <w:rFonts w:hint="eastAsia"/>
                          <w:b/>
                          <w:bCs/>
                        </w:rPr>
                        <w:t>【</w:t>
                      </w:r>
                      <w:r w:rsidR="00540ECB" w:rsidRPr="00A954C0">
                        <w:rPr>
                          <w:rFonts w:hint="eastAsia"/>
                          <w:b/>
                          <w:bCs/>
                        </w:rPr>
                        <w:t>花久</w:t>
                      </w:r>
                      <w:r w:rsidR="00540ECB" w:rsidRPr="00A954C0">
                        <w:rPr>
                          <w:b/>
                          <w:bCs/>
                        </w:rPr>
                        <w:t>の里の</w:t>
                      </w:r>
                      <w:r w:rsidR="00540ECB" w:rsidRPr="00A954C0">
                        <w:rPr>
                          <w:rFonts w:hint="eastAsia"/>
                          <w:b/>
                          <w:bCs/>
                        </w:rPr>
                        <w:t>催し</w:t>
                      </w:r>
                      <w:r w:rsidR="00540ECB" w:rsidRPr="00A954C0">
                        <w:rPr>
                          <w:b/>
                          <w:bCs/>
                        </w:rPr>
                        <w:t>ご案内</w:t>
                      </w:r>
                      <w:r w:rsidRPr="00A954C0">
                        <w:rPr>
                          <w:rFonts w:hint="eastAsia"/>
                          <w:b/>
                          <w:bCs/>
                        </w:rPr>
                        <w:t>】</w:t>
                      </w:r>
                    </w:p>
                    <w:p w14:paraId="0B74EF57" w14:textId="019A6284" w:rsidR="000E7A9D" w:rsidRPr="00A954C0" w:rsidRDefault="00540ECB" w:rsidP="00ED3430">
                      <w:pPr>
                        <w:rPr>
                          <w:b/>
                          <w:bCs/>
                        </w:rPr>
                      </w:pPr>
                      <w:r w:rsidRPr="00A954C0">
                        <w:rPr>
                          <w:rFonts w:hint="eastAsia"/>
                          <w:b/>
                          <w:bCs/>
                        </w:rPr>
                        <w:t>○</w:t>
                      </w:r>
                      <w:r w:rsidRPr="00A954C0">
                        <w:rPr>
                          <w:b/>
                          <w:bCs/>
                        </w:rPr>
                        <w:t>花久の里ひな祭り</w:t>
                      </w:r>
                      <w:r w:rsidR="00ED3430" w:rsidRPr="00A954C0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  <w:p w14:paraId="200EA164" w14:textId="77777777" w:rsidR="00ED3430" w:rsidRPr="00540ECB" w:rsidRDefault="00ED3430" w:rsidP="000E7A9D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～</w:t>
                      </w:r>
                      <w:r>
                        <w:t>六角錘ひな壇とつるし雛</w:t>
                      </w:r>
                      <w:r>
                        <w:rPr>
                          <w:rFonts w:hint="eastAsia"/>
                        </w:rPr>
                        <w:t>～</w:t>
                      </w:r>
                    </w:p>
                    <w:p w14:paraId="6C52496D" w14:textId="322C045D" w:rsidR="00ED3430" w:rsidRDefault="00ED3430"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２０</w:t>
                      </w:r>
                      <w:r w:rsidR="00F95C69">
                        <w:rPr>
                          <w:rFonts w:hint="eastAsia"/>
                        </w:rPr>
                        <w:t>2</w:t>
                      </w:r>
                      <w:r w:rsidR="00F95C69">
                        <w:t>2</w:t>
                      </w:r>
                      <w:r>
                        <w:rPr>
                          <w:rFonts w:hint="eastAsia"/>
                        </w:rPr>
                        <w:t>年２月</w:t>
                      </w:r>
                      <w:r>
                        <w:t>１</w:t>
                      </w:r>
                      <w:r w:rsidR="00F95C69">
                        <w:rPr>
                          <w:rFonts w:hint="eastAsia"/>
                        </w:rPr>
                        <w:t>8</w:t>
                      </w:r>
                      <w:r>
                        <w:t>日（金）～３月</w:t>
                      </w:r>
                      <w:r w:rsidR="00F95C69">
                        <w:rPr>
                          <w:rFonts w:hint="eastAsia"/>
                        </w:rPr>
                        <w:t>6</w:t>
                      </w:r>
                      <w:r>
                        <w:t>日（日）</w:t>
                      </w:r>
                    </w:p>
                    <w:p w14:paraId="2BD7BB1B" w14:textId="77777777" w:rsidR="000E7A9D" w:rsidRPr="00A954C0" w:rsidRDefault="00ED3430">
                      <w:pPr>
                        <w:rPr>
                          <w:b/>
                          <w:bCs/>
                        </w:rPr>
                      </w:pPr>
                      <w:r w:rsidRPr="00A954C0">
                        <w:rPr>
                          <w:rFonts w:hint="eastAsia"/>
                          <w:b/>
                          <w:bCs/>
                        </w:rPr>
                        <w:t>○花久</w:t>
                      </w:r>
                      <w:r w:rsidRPr="00A954C0">
                        <w:rPr>
                          <w:b/>
                          <w:bCs/>
                        </w:rPr>
                        <w:t>の里</w:t>
                      </w:r>
                      <w:proofErr w:type="gramStart"/>
                      <w:r w:rsidRPr="00A954C0">
                        <w:rPr>
                          <w:b/>
                          <w:bCs/>
                        </w:rPr>
                        <w:t>ばら</w:t>
                      </w:r>
                      <w:proofErr w:type="gramEnd"/>
                      <w:r w:rsidRPr="00A954C0">
                        <w:rPr>
                          <w:b/>
                          <w:bCs/>
                        </w:rPr>
                        <w:t>祭り</w:t>
                      </w:r>
                      <w:r w:rsidRPr="00A954C0">
                        <w:rPr>
                          <w:rFonts w:hint="eastAsia"/>
                          <w:b/>
                          <w:bCs/>
                        </w:rPr>
                        <w:t xml:space="preserve">　</w:t>
                      </w:r>
                    </w:p>
                    <w:p w14:paraId="0E31D2DA" w14:textId="3390498E" w:rsidR="00540ECB" w:rsidRDefault="00F25889">
                      <w:r>
                        <w:rPr>
                          <w:rFonts w:hint="eastAsia"/>
                        </w:rPr>
                        <w:t>イングリッシュ</w:t>
                      </w:r>
                      <w:r>
                        <w:t>ローズ、ハイブリッドローズなど</w:t>
                      </w:r>
                      <w:r>
                        <w:rPr>
                          <w:rFonts w:hint="eastAsia"/>
                        </w:rPr>
                        <w:t>が</w:t>
                      </w:r>
                      <w:r>
                        <w:t>咲き誇る庭園</w:t>
                      </w:r>
                    </w:p>
                    <w:p w14:paraId="2872B915" w14:textId="42B0FACB" w:rsidR="00ED3430" w:rsidRDefault="00ED343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="00A954C0">
                        <w:rPr>
                          <w:rFonts w:hint="eastAsia"/>
                        </w:rPr>
                        <w:t>2</w:t>
                      </w:r>
                      <w:r w:rsidR="00A954C0">
                        <w:t>022</w:t>
                      </w:r>
                      <w:r w:rsidR="00A954C0"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>５月</w:t>
                      </w:r>
                      <w:r>
                        <w:t>１</w:t>
                      </w:r>
                      <w:r w:rsidR="00F95C69">
                        <w:rPr>
                          <w:rFonts w:hint="eastAsia"/>
                        </w:rPr>
                        <w:t>4</w:t>
                      </w:r>
                      <w:r>
                        <w:t>日（土）～２</w:t>
                      </w:r>
                      <w:r w:rsidR="00F95C69">
                        <w:rPr>
                          <w:rFonts w:hint="eastAsia"/>
                        </w:rPr>
                        <w:t>2</w:t>
                      </w:r>
                      <w:r>
                        <w:t>日（日）</w:t>
                      </w:r>
                    </w:p>
                    <w:p w14:paraId="580FB8AE" w14:textId="132F5CE3" w:rsidR="00F95C69" w:rsidRPr="00F95C69" w:rsidRDefault="00F95C69"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プレオープン５月７日～</w:t>
                      </w:r>
                    </w:p>
                    <w:p w14:paraId="543323D5" w14:textId="77777777" w:rsidR="00F25889" w:rsidRPr="00540ECB" w:rsidRDefault="00F25889">
                      <w:r>
                        <w:rPr>
                          <w:rFonts w:hint="eastAsia"/>
                        </w:rPr>
                        <w:t>お問合せ：</w:t>
                      </w:r>
                      <w:r>
                        <w:t xml:space="preserve">花久の里　</w:t>
                      </w:r>
                      <w:r>
                        <w:rPr>
                          <w:rFonts w:hint="eastAsia"/>
                        </w:rPr>
                        <w:t>Tel  048(569)3811</w:t>
                      </w:r>
                    </w:p>
                  </w:txbxContent>
                </v:textbox>
              </v:shape>
            </w:pict>
          </mc:Fallback>
        </mc:AlternateContent>
      </w:r>
    </w:p>
    <w:p w14:paraId="5BFD368B" w14:textId="691FF598" w:rsidR="00635F41" w:rsidRDefault="00635F41"/>
    <w:p w14:paraId="1C225A47" w14:textId="77777777" w:rsidR="00635F41" w:rsidRDefault="00635F41"/>
    <w:p w14:paraId="6CEE0452" w14:textId="77777777" w:rsidR="00635F41" w:rsidRDefault="00635F41"/>
    <w:p w14:paraId="0228B647" w14:textId="77777777" w:rsidR="00635F41" w:rsidRDefault="00635F41"/>
    <w:p w14:paraId="6EE57843" w14:textId="77777777" w:rsidR="00635F41" w:rsidRDefault="00635F41"/>
    <w:p w14:paraId="7443A491" w14:textId="77777777" w:rsidR="00635F41" w:rsidRDefault="00635F41"/>
    <w:p w14:paraId="620D33C1" w14:textId="77777777" w:rsidR="00635F41" w:rsidRDefault="00635F41"/>
    <w:p w14:paraId="2F874E4D" w14:textId="77777777" w:rsidR="00635F41" w:rsidRDefault="00635F41"/>
    <w:p w14:paraId="74D3BBFB" w14:textId="77777777" w:rsidR="00635F41" w:rsidRDefault="00635F41"/>
    <w:p w14:paraId="79DF8E7B" w14:textId="77777777" w:rsidR="00635F41" w:rsidRDefault="00635F41"/>
    <w:p w14:paraId="106A0018" w14:textId="77777777" w:rsidR="00635F41" w:rsidRDefault="00635F41"/>
    <w:p w14:paraId="4D92527D" w14:textId="77777777" w:rsidR="002F3594" w:rsidRDefault="002F3594"/>
    <w:p w14:paraId="017360FA" w14:textId="4959F5E9" w:rsidR="00635F41" w:rsidRDefault="008D6B75">
      <w:r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292B0" wp14:editId="05AEDE1A">
                <wp:simplePos x="0" y="0"/>
                <wp:positionH relativeFrom="margin">
                  <wp:posOffset>5743575</wp:posOffset>
                </wp:positionH>
                <wp:positionV relativeFrom="paragraph">
                  <wp:posOffset>447674</wp:posOffset>
                </wp:positionV>
                <wp:extent cx="4448175" cy="1800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8175" cy="1800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418D4A" w14:textId="489FC190" w:rsidR="00635F41" w:rsidRPr="00635F41" w:rsidRDefault="00635F41" w:rsidP="008D6B75">
                            <w:pPr>
                              <w:spacing w:line="800" w:lineRule="exact"/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F41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花</w:t>
                            </w:r>
                            <w:r w:rsidRPr="00635F41">
                              <w:rPr>
                                <w:rFonts w:ascii="HG創英角ﾎﾟｯﾌﾟ体" w:eastAsia="HG創英角ﾎﾟｯﾌﾟ体" w:hAnsi="HG創英角ﾎﾟｯﾌﾟ体"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久の里</w:t>
                            </w:r>
                            <w:r w:rsidR="008E7ECF">
                              <w:rPr>
                                <w:rFonts w:ascii="HG創英角ﾎﾟｯﾌﾟ体" w:eastAsia="HG創英角ﾎﾟｯﾌﾟ体" w:hAnsi="HG創英角ﾎﾟｯﾌﾟ体" w:hint="eastAsia"/>
                                <w:color w:val="C00000"/>
                                <w:sz w:val="52"/>
                                <w:szCs w:val="5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7DD62898" w14:textId="77777777" w:rsidR="00635F41" w:rsidRPr="00635F41" w:rsidRDefault="00635F41" w:rsidP="008D6B75">
                            <w:pPr>
                              <w:spacing w:line="8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35F41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クリスマス コンサート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292B0" id="テキスト ボックス 1" o:spid="_x0000_s1028" type="#_x0000_t202" style="position:absolute;left:0;text-align:left;margin-left:452.25pt;margin-top:35.25pt;width:35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nk+bwIAAEUFAAAOAAAAZHJzL2Uyb0RvYy54bWysVE1v2zAMvQ/YfxB0X+1kSdsFdYosRYcB&#10;RVusHXpWZCkxJouaxMTOfv0o2U6CbpcOu0iU+Ejx8UNX121t2E75UIEt+Ogs50xZCWVl1wX//nz7&#10;4ZKzgMKWwoBVBd+rwK/n799dNW6mxrABUyrPyIkNs8YVfIPoZlkW5EbVIpyBU5aUGnwtkI5+nZVe&#10;NOS9Ntk4z8+zBnzpPEgVAt3edEo+T/61VhIftA4KmSk4xYZp9WldxTWbX4nZ2gu3qWQfhviHKGpR&#10;WXr04OpGoGBbX/3hqq6khwAazyTUGWhdSZU4EJtR/orN00Y4lbhQcoI7pCn8P7fyfvfkHj3D9jO0&#10;VMCYkMaFWaDLyKfVvo47RcpITyncH9KmWmSSLieTyeXoYsqZJN3oMs/H42n0kx3NnQ/4RUHNolBw&#10;T3VJ6RK7u4AddIDE1yzcVsak2hjLmoKff5zmyeCgIefGRqxKVe7dHENPEu6NihhjvynNqjIxiBep&#10;v9TSeLYT1BlCSmUxkU9+CR1RmoJ4i2GPP0b1FuOOx/AyWDwY15UFn9i/Crv8MYSsOzzl/IR3FLFd&#10;tUS84OOhsiso91RwD90sBCdvKyrKnQj4KDw1P9WYBhofaNEGKPnQS5xtwP/6233EU0+SlrOGhqng&#10;4edWeMWZ+WqpWz+NJpM4fekwmV6M6eBPNatTjd3WS6CqjOjrcDKJEY9mELWH+oXmfhFfJZWwkt4u&#10;OA7iErsRp39DqsUigWjenMA7++RkdB2LFFvuuX0R3vV9idTS9zCMnZi9as8OGy0tLLYIukq9G/Pc&#10;ZbXPP81q6v7+X4mfwek5oY6/3/w3AAAA//8DAFBLAwQUAAYACAAAACEAcj8dfeIAAAALAQAADwAA&#10;AGRycy9kb3ducmV2LnhtbEyPwU7DMAyG70i8Q2QkbixhrGOUptNUaUJC7LCxCze38dqKxilNthWe&#10;nuwEJ8vyp9/fny1H24kTDb51rOF+okAQV860XGvYv6/vFiB8QDbYOSYN3+RhmV9fZZgad+YtnXah&#10;FjGEfYoamhD6VEpfNWTRT1xPHG8HN1gMcR1qaQY8x3DbyalSc2mx5fihwZ6KhqrP3dFqeC3WG9yW&#10;U7v46YqXt8Oq/9p/JFrf3oyrZxCBxvAHw0U/qkMenUp3ZONFp+FJzZKIanhUcV6AuUpiu1LDQzJT&#10;IPNM/u+Q/wIAAP//AwBQSwECLQAUAAYACAAAACEAtoM4kv4AAADhAQAAEwAAAAAAAAAAAAAAAAAA&#10;AAAAW0NvbnRlbnRfVHlwZXNdLnhtbFBLAQItABQABgAIAAAAIQA4/SH/1gAAAJQBAAALAAAAAAAA&#10;AAAAAAAAAC8BAABfcmVscy8ucmVsc1BLAQItABQABgAIAAAAIQCrank+bwIAAEUFAAAOAAAAAAAA&#10;AAAAAAAAAC4CAABkcnMvZTJvRG9jLnhtbFBLAQItABQABgAIAAAAIQByPx194gAAAAsBAAAPAAAA&#10;AAAAAAAAAAAAAMkEAABkcnMvZG93bnJldi54bWxQSwUGAAAAAAQABADzAAAA2AUAAAAA&#10;" filled="f" stroked="f" strokeweight=".5pt">
                <v:textbox>
                  <w:txbxContent>
                    <w:p w14:paraId="50418D4A" w14:textId="489FC190" w:rsidR="00635F41" w:rsidRPr="00635F41" w:rsidRDefault="00635F41" w:rsidP="008D6B75">
                      <w:pPr>
                        <w:spacing w:line="800" w:lineRule="exact"/>
                        <w:rPr>
                          <w:rFonts w:ascii="HG創英角ﾎﾟｯﾌﾟ体" w:eastAsia="HG創英角ﾎﾟｯﾌﾟ体" w:hAnsi="HG創英角ﾎﾟｯﾌﾟ体"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F41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花</w:t>
                      </w:r>
                      <w:r w:rsidRPr="00635F41">
                        <w:rPr>
                          <w:rFonts w:ascii="HG創英角ﾎﾟｯﾌﾟ体" w:eastAsia="HG創英角ﾎﾟｯﾌﾟ体" w:hAnsi="HG創英角ﾎﾟｯﾌﾟ体"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久の里</w:t>
                      </w:r>
                      <w:r w:rsidR="008E7ECF">
                        <w:rPr>
                          <w:rFonts w:ascii="HG創英角ﾎﾟｯﾌﾟ体" w:eastAsia="HG創英角ﾎﾟｯﾌﾟ体" w:hAnsi="HG創英角ﾎﾟｯﾌﾟ体" w:hint="eastAsia"/>
                          <w:color w:val="C00000"/>
                          <w:sz w:val="52"/>
                          <w:szCs w:val="5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7DD62898" w14:textId="77777777" w:rsidR="00635F41" w:rsidRPr="00635F41" w:rsidRDefault="00635F41" w:rsidP="008D6B75">
                      <w:pPr>
                        <w:spacing w:line="800" w:lineRule="exact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35F41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クリスマス コンサート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3504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BCDEC6" wp14:editId="3FF2A0E4">
                <wp:simplePos x="0" y="0"/>
                <wp:positionH relativeFrom="column">
                  <wp:posOffset>348615</wp:posOffset>
                </wp:positionH>
                <wp:positionV relativeFrom="paragraph">
                  <wp:posOffset>1524000</wp:posOffset>
                </wp:positionV>
                <wp:extent cx="4267200" cy="118110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E5A3C" w14:textId="5F10F9BA" w:rsidR="00443504" w:rsidRPr="008D6B75" w:rsidRDefault="008D6B75" w:rsidP="008D6B75">
                            <w:pPr>
                              <w:spacing w:line="400" w:lineRule="exact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8D6B7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～</w:t>
                            </w:r>
                            <w:r w:rsidR="00443504" w:rsidRPr="008D6B7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あの懐かしいフォークをもう一度</w:t>
                            </w:r>
                            <w:r w:rsidRPr="008D6B75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～</w:t>
                            </w:r>
                          </w:p>
                          <w:p w14:paraId="686C62EF" w14:textId="6EC31097" w:rsidR="004C7EFC" w:rsidRPr="00443504" w:rsidRDefault="004C7EFC" w:rsidP="008D6B75">
                            <w:pPr>
                              <w:spacing w:line="400" w:lineRule="exact"/>
                              <w:rPr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3504">
                              <w:rPr>
                                <w:rFonts w:hint="eastAsia"/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花</w:t>
                            </w:r>
                            <w:r w:rsidRPr="00443504">
                              <w:rPr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久の里が</w:t>
                            </w:r>
                            <w:r w:rsidRPr="00443504">
                              <w:rPr>
                                <w:rFonts w:hint="eastAsia"/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日頃の</w:t>
                            </w:r>
                            <w:r w:rsidRPr="00443504">
                              <w:rPr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ご愛顧</w:t>
                            </w:r>
                            <w:r w:rsidRPr="00443504">
                              <w:rPr>
                                <w:rFonts w:hint="eastAsia"/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に</w:t>
                            </w:r>
                            <w:r w:rsidRPr="00443504">
                              <w:rPr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感謝を</w:t>
                            </w:r>
                            <w:r w:rsidRPr="00443504">
                              <w:rPr>
                                <w:rFonts w:hint="eastAsia"/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込めて</w:t>
                            </w:r>
                            <w:r w:rsidRPr="00443504">
                              <w:rPr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楽しいひととき</w:t>
                            </w:r>
                            <w:r w:rsidRPr="00443504">
                              <w:rPr>
                                <w:rFonts w:hint="eastAsia"/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443504">
                              <w:rPr>
                                <w:b/>
                                <w:color w:val="C45911" w:themeColor="accent2" w:themeShade="BF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お送りします</w:t>
                            </w:r>
                          </w:p>
                          <w:p w14:paraId="211C46C3" w14:textId="77777777" w:rsidR="004C7EFC" w:rsidRPr="004C7EFC" w:rsidRDefault="004C7EFC">
                            <w:pPr>
                              <w:rPr>
                                <w:color w:val="FFFF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CDEC6" id="テキスト ボックス 18" o:spid="_x0000_s1029" type="#_x0000_t202" style="position:absolute;left:0;text-align:left;margin-left:27.45pt;margin-top:120pt;width:336pt;height:9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0yMbQIAAEUFAAAOAAAAZHJzL2Uyb0RvYy54bWysVE1v2zAMvQ/YfxB0Xxy3adYFdYqsRYYB&#10;QVusHXpWZKkxJouaxMTOfv0o2U6CbpcOu0iU+Ejx41FX121t2E75UIEteD4ac6ashLKyLwX//rT8&#10;cMlZQGFLYcCqgu9V4Nfz9++uGjdTZ7ABUyrPyIkNs8YVfIPoZlkW5EbVIozAKUtKDb4WSEf/kpVe&#10;NOS9NtnZeDzNGvCl8yBVCHR72yn5PPnXWkm81zooZKbgFBum1ad1HddsfiVmL164TSX7MMQ/RFGL&#10;ytKjB1e3AgXb+uoPV3UlPQTQOJJQZ6B1JVXKgbLJx6+yedwIp1IuVJzgDmUK/8+tvNs9ugfPsP0M&#10;LTUwFqRxYRboMubTal/HnSJlpKcS7g9lUy0ySZeTs+lH6gVnknR5fpnndCA/2dHc+YBfFNQsCgX3&#10;1JdULrFbBeygAyS+ZmFZGZN6YyxrCj49vxgng4OGnBsbsSp1uXdzDD1JuDcqYoz9pjSrypRBvEj8&#10;UjfGs50gZggplcWUfPJL6IjSFMRbDHv8Maq3GHd5DC+DxYNxXVnwKftXYZc/hpB1h6ean+QdRWzX&#10;LSVe8POhs2so99RwD90sBCeXFTVlJQI+CE/kp0bSQOM9LdoAFR96ibMN+F9/u4944iRpOWtomAoe&#10;fm6FV5yZr5bY+imfTOL0pcPkgtjCmT/VrE81dlvfAHUlp6/DySRGPJpB1B7qZ5r7RXyVVMJKervg&#10;OIg32I04/RtSLRYJRPPmBK7so5PRdWxSpNxT+yy863mJROk7GMZOzF7Rs8NGSwuLLYKuEndjnbuq&#10;9vWnWU3s7/+V+BmcnhPq+PvNfwMAAP//AwBQSwMEFAAGAAgAAAAhAG3hd9bhAAAACgEAAA8AAABk&#10;cnMvZG93bnJldi54bWxMj8FOwzAMhu9IvENkJG4sJerK1jWdpkoTEoLDxi7c0iZrKxKnNNlWeHrM&#10;aRxtf/r9/cV6cpadzRh6jxIeZwkwg43XPbYSDu/bhwWwEBVqZT0aCd8mwLq8vSlUrv0Fd+a8jy2j&#10;EAy5ktDFOOSch6YzToWZHwzS7ehHpyKNY8v1qC4U7iwXSZJxp3qkD50aTNWZ5nN/chJequ2b2tXC&#10;LX5s9fx63Axfh4+5lPd302YFLJopXmH40yd1KMmp9ifUgVkJ83RJpASRJtSJgCeR0aaWkIosAV4W&#10;/H+F8hcAAP//AwBQSwECLQAUAAYACAAAACEAtoM4kv4AAADhAQAAEwAAAAAAAAAAAAAAAAAAAAAA&#10;W0NvbnRlbnRfVHlwZXNdLnhtbFBLAQItABQABgAIAAAAIQA4/SH/1gAAAJQBAAALAAAAAAAAAAAA&#10;AAAAAC8BAABfcmVscy8ucmVsc1BLAQItABQABgAIAAAAIQA6L0yMbQIAAEUFAAAOAAAAAAAAAAAA&#10;AAAAAC4CAABkcnMvZTJvRG9jLnhtbFBLAQItABQABgAIAAAAIQBt4XfW4QAAAAoBAAAPAAAAAAAA&#10;AAAAAAAAAMcEAABkcnMvZG93bnJldi54bWxQSwUGAAAAAAQABADzAAAA1QUAAAAA&#10;" filled="f" stroked="f" strokeweight=".5pt">
                <v:textbox>
                  <w:txbxContent>
                    <w:p w14:paraId="375E5A3C" w14:textId="5F10F9BA" w:rsidR="00443504" w:rsidRPr="008D6B75" w:rsidRDefault="008D6B75" w:rsidP="008D6B75">
                      <w:pPr>
                        <w:spacing w:line="400" w:lineRule="exact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8D6B75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～</w:t>
                      </w:r>
                      <w:r w:rsidR="00443504" w:rsidRPr="008D6B75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あの懐かしいフォークをもう一度</w:t>
                      </w:r>
                      <w:r w:rsidRPr="008D6B75">
                        <w:rPr>
                          <w:rFonts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>～</w:t>
                      </w:r>
                    </w:p>
                    <w:p w14:paraId="686C62EF" w14:textId="6EC31097" w:rsidR="004C7EFC" w:rsidRPr="00443504" w:rsidRDefault="004C7EFC" w:rsidP="008D6B75">
                      <w:pPr>
                        <w:spacing w:line="400" w:lineRule="exact"/>
                        <w:rPr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43504">
                        <w:rPr>
                          <w:rFonts w:hint="eastAsia"/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花</w:t>
                      </w:r>
                      <w:r w:rsidRPr="00443504">
                        <w:rPr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久の里が</w:t>
                      </w:r>
                      <w:r w:rsidRPr="00443504">
                        <w:rPr>
                          <w:rFonts w:hint="eastAsia"/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日頃の</w:t>
                      </w:r>
                      <w:r w:rsidRPr="00443504">
                        <w:rPr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ご愛顧</w:t>
                      </w:r>
                      <w:r w:rsidRPr="00443504">
                        <w:rPr>
                          <w:rFonts w:hint="eastAsia"/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に</w:t>
                      </w:r>
                      <w:r w:rsidRPr="00443504">
                        <w:rPr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感謝を</w:t>
                      </w:r>
                      <w:r w:rsidRPr="00443504">
                        <w:rPr>
                          <w:rFonts w:hint="eastAsia"/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込めて</w:t>
                      </w:r>
                      <w:r w:rsidRPr="00443504">
                        <w:rPr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楽しいひととき</w:t>
                      </w:r>
                      <w:r w:rsidRPr="00443504">
                        <w:rPr>
                          <w:rFonts w:hint="eastAsia"/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443504">
                        <w:rPr>
                          <w:b/>
                          <w:color w:val="C45911" w:themeColor="accent2" w:themeShade="BF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お送りします</w:t>
                      </w:r>
                    </w:p>
                    <w:p w14:paraId="211C46C3" w14:textId="77777777" w:rsidR="004C7EFC" w:rsidRPr="004C7EFC" w:rsidRDefault="004C7EFC">
                      <w:pPr>
                        <w:rPr>
                          <w:color w:val="FFFF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69FF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AA0EAF" wp14:editId="1E42BB33">
                <wp:simplePos x="0" y="0"/>
                <wp:positionH relativeFrom="column">
                  <wp:posOffset>3063240</wp:posOffset>
                </wp:positionH>
                <wp:positionV relativeFrom="paragraph">
                  <wp:posOffset>4848225</wp:posOffset>
                </wp:positionV>
                <wp:extent cx="1009650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67739D" w14:textId="525758EF" w:rsidR="00BB69FF" w:rsidRDefault="00BB69FF">
                            <w:r>
                              <w:t>MOMENT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A0EAF" id="テキスト ボックス 2" o:spid="_x0000_s1030" type="#_x0000_t202" style="position:absolute;left:0;text-align:left;margin-left:241.2pt;margin-top:381.75pt;width:79.5pt;height:2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t+sGQIAADMEAAAOAAAAZHJzL2Uyb0RvYy54bWysU01v2zAMvQ/YfxB0X+x8rjXiFFmLDAOK&#10;tkA69KzIUmxAEjVJiZ39+lFyvtbtNOwikyL9SL5Hze86rcheON+AKelwkFMiDIeqMduSfn9dfbqh&#10;xAdmKqbAiJIehKd3i48f5q0txAhqUJVwBEGML1pb0joEW2SZ57XQzA/ACoNBCU6zgK7bZpVjLaJr&#10;lY3yfJa14CrrgAvv8fahD9JFwpdS8PAspReBqJJibyGdLp2beGaLOSu2jtm64cc22D90oVljsOgZ&#10;6oEFRnau+QNKN9yBBxkGHHQGUjZcpBlwmmH+bpp1zaxIsyA53p5p8v8Plj/t1/bFkdB9gQ4FjIS0&#10;1hceL+M8nXQ6frFTgnGk8HCmTXSB8PhTnt/OphjiGBsPJ+PRNMJkl7+t8+GrAE2iUVKHsiS22P7R&#10;hz71lBKLGVg1SiVplCFtSWdjhP8tguDKYI1Lr9EK3aYjTVXSyWmODVQHHM9Br7y3fNVgD4/Mhxfm&#10;UGpsG9c3POMhFWAtOFqU1OB+/u0+5qMCGKWkxdUpqf+xY05Qor4Z1OZ2OJnEXUvOZPp5hI67jmyu&#10;I2an7wG3c4gPxfJkxvygTqZ0oN9wy5exKoaY4Vi7pOFk3od+ofGVcLFcpiTcLsvCo1lbHqEjd5Hh&#10;1+6NOXuUIaCAT3BaMla8U6PP7Vlf7gLIJkkVee5ZPdKPm5nEPr6iuPrXfsq6vPXFLwAAAP//AwBQ&#10;SwMEFAAGAAgAAAAhAKypGu3jAAAACwEAAA8AAABkcnMvZG93bnJldi54bWxMj01Pg0AQhu8m/ofN&#10;mHizC5QiQZamIWlMjB5ae/E2sFMg7gey2xb99a6nepyZJ+88b7metWJnmtxgjYB4EQEj01o5mE7A&#10;4X37kANzHo1EZQ0J+CYH6+r2psRC2ovZ0XnvOxZCjCtQQO/9WHDu2p40uoUdyYTb0U4afRinjssJ&#10;LyFcK55EUcY1DiZ86HGkuqf2c3/SAl7q7RvumkTnP6p+fj1uxq/Dx0qI+7t58wTM0+yvMPzpB3Wo&#10;glNjT0Y6pgSkeZIGVMBjtlwBC0SWxmHTCMjjZQS8Kvn/DtUvAAAA//8DAFBLAQItABQABgAIAAAA&#10;IQC2gziS/gAAAOEBAAATAAAAAAAAAAAAAAAAAAAAAABbQ29udGVudF9UeXBlc10ueG1sUEsBAi0A&#10;FAAGAAgAAAAhADj9If/WAAAAlAEAAAsAAAAAAAAAAAAAAAAALwEAAF9yZWxzLy5yZWxzUEsBAi0A&#10;FAAGAAgAAAAhAIb+36wZAgAAMwQAAA4AAAAAAAAAAAAAAAAALgIAAGRycy9lMm9Eb2MueG1sUEsB&#10;Ai0AFAAGAAgAAAAhAKypGu3jAAAACwEAAA8AAAAAAAAAAAAAAAAAcwQAAGRycy9kb3ducmV2Lnht&#10;bFBLBQYAAAAABAAEAPMAAACDBQAAAAA=&#10;" filled="f" stroked="f" strokeweight=".5pt">
                <v:textbox>
                  <w:txbxContent>
                    <w:p w14:paraId="3467739D" w14:textId="525758EF" w:rsidR="00BB69FF" w:rsidRDefault="00BB69FF">
                      <w:r>
                        <w:t>MOMENT</w:t>
                      </w:r>
                    </w:p>
                  </w:txbxContent>
                </v:textbox>
              </v:shape>
            </w:pict>
          </mc:Fallback>
        </mc:AlternateContent>
      </w:r>
      <w:r w:rsidR="00BB69FF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FE6CD6" wp14:editId="4AF46CBA">
                <wp:simplePos x="0" y="0"/>
                <wp:positionH relativeFrom="column">
                  <wp:posOffset>329565</wp:posOffset>
                </wp:positionH>
                <wp:positionV relativeFrom="paragraph">
                  <wp:posOffset>4857750</wp:posOffset>
                </wp:positionV>
                <wp:extent cx="1219200" cy="44767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3A8C0" w14:textId="2A161D3D" w:rsidR="005A5762" w:rsidRPr="005A5762" w:rsidRDefault="00AB7304" w:rsidP="005A5762">
                            <w:pPr>
                              <w:ind w:firstLineChars="50" w:firstLine="160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="00BB69FF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BB69FF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>
                                      <w14:lumMod w14:val="65000"/>
                                      <w14:lumOff w14:val="3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  <w:p w14:paraId="442DA2F2" w14:textId="77777777" w:rsidR="005A5762" w:rsidRDefault="005A5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FE6CD6" id="テキスト ボックス 14" o:spid="_x0000_s1031" type="#_x0000_t202" style="position:absolute;left:0;text-align:left;margin-left:25.95pt;margin-top:382.5pt;width:96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4nnawIAAEQFAAAOAAAAZHJzL2Uyb0RvYy54bWysVEtvGyEQvlfqf0Dcm7VdPxor68h1lKqS&#10;lUR1qpwxC/aqLENh7F3313dg1w+lvaTqBQbmm2G+eXBz21SG7ZUPJdic9696nCkroSjtJuffn+8/&#10;fOIsoLCFMGBVzg8q8NvZ+3c3tZuqAWzBFMozcmLDtHY53yK6aZYFuVWVCFfglCWlBl8JpKPfZIUX&#10;NXmvTDbo9cZZDb5wHqQKgW7vWiWfJf9aK4mPWgeFzOScYsO0+rSu45rNbsR044XblrILQ/xDFJUo&#10;LT16cnUnULCdL/9wVZXSQwCNVxKqDLQupUociE2/94rNaiucSlwoOcGd0hT+n1v5sF+5J8+w+QwN&#10;FTAmpHZhGugy8mm0r+JOkTLSUwoPp7SpBpmMRoP+NdWCM0m64XAynoyim+xs7XzALwoqFoWceypL&#10;ypbYLwO20CMkPmbhvjQmlcZYVud8/HHUSwYnDTk3NmJVKnLn5hx5kvBgVMQY+01pVhaJQLxI7aUW&#10;xrO9oMYQUiqLiXvyS+iI0hTEWww7/Dmqtxi3PI4vg8WTcVVa8In9q7CLH8eQdYunnF/wjiI264aI&#10;5zxVJN6soThQvT20oxCcvC+pKEsR8El46n2qI80zPtKiDVDyoZM424L/9bf7iKeWJC1nNc1SzsPP&#10;nfCKM/PVUrNe94fDOHzpMBxNBnTwl5r1pcbuqgVQVfr0cziZxIhHcxS1h+qFxn4eXyWVsJLezjke&#10;xQW2E07fhlTzeQLRuDmBS7tyMrqORYot99y8CO+6vkTq6Ac4Tp2YvmrPFhstLcx3CLpMvXvOapd/&#10;GtXU/d23Ev+Cy3NCnT+/2W8AAAD//wMAUEsDBBQABgAIAAAAIQAASzyW4gAAAAoBAAAPAAAAZHJz&#10;L2Rvd25yZXYueG1sTI/BTsMwDIbvSLxDZCRuLF1HRilNp6nShITYYWMXbmmTtRWJU5psKzw95gRH&#10;259+f3+xmpxlZzOG3qOE+SwBZrDxusdWwuFtc5cBC1GhVtajkfBlAqzK66tC5dpfcGfO+9gyCsGQ&#10;KwldjEPOeWg641SY+cEg3Y5+dCrSOLZcj+pC4c7yNEmW3Kke6UOnBlN1pvnYn5yEl2qzVbs6ddm3&#10;rZ5fj+vh8/AupLy9mdZPwKKZ4h8Mv/qkDiU51f6EOjArQcwfiZTwsBTUiYD0fkGbWkK2EAJ4WfD/&#10;FcofAAAA//8DAFBLAQItABQABgAIAAAAIQC2gziS/gAAAOEBAAATAAAAAAAAAAAAAAAAAAAAAABb&#10;Q29udGVudF9UeXBlc10ueG1sUEsBAi0AFAAGAAgAAAAhADj9If/WAAAAlAEAAAsAAAAAAAAAAAAA&#10;AAAALwEAAF9yZWxzLy5yZWxzUEsBAi0AFAAGAAgAAAAhAL2/iedrAgAARAUAAA4AAAAAAAAAAAAA&#10;AAAALgIAAGRycy9lMm9Eb2MueG1sUEsBAi0AFAAGAAgAAAAhAABLPJbiAAAACgEAAA8AAAAAAAAA&#10;AAAAAAAAxQQAAGRycy9kb3ducmV2LnhtbFBLBQYAAAAABAAEAPMAAADUBQAAAAA=&#10;" filled="f" stroked="f" strokeweight=".5pt">
                <v:textbox>
                  <w:txbxContent>
                    <w:p w14:paraId="43C3A8C0" w14:textId="2A161D3D" w:rsidR="005A5762" w:rsidRPr="005A5762" w:rsidRDefault="00AB7304" w:rsidP="005A5762">
                      <w:pPr>
                        <w:ind w:firstLineChars="50" w:firstLine="160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="00BB69FF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BB69FF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>
                                <w14:lumMod w14:val="65000"/>
                                <w14:lumOff w14:val="3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  <w:p w14:paraId="442DA2F2" w14:textId="77777777" w:rsidR="005A5762" w:rsidRDefault="005A5762"/>
                  </w:txbxContent>
                </v:textbox>
              </v:shape>
            </w:pict>
          </mc:Fallback>
        </mc:AlternateContent>
      </w:r>
      <w:r w:rsidR="006204E4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27936" wp14:editId="7FCB1510">
                <wp:simplePos x="0" y="0"/>
                <wp:positionH relativeFrom="column">
                  <wp:posOffset>605790</wp:posOffset>
                </wp:positionH>
                <wp:positionV relativeFrom="paragraph">
                  <wp:posOffset>2505075</wp:posOffset>
                </wp:positionV>
                <wp:extent cx="3543300" cy="24288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2428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3D835E" w14:textId="0245B24A" w:rsidR="00635F41" w:rsidRDefault="00BB69F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D5848B" wp14:editId="76C41466">
                                  <wp:extent cx="3354070" cy="2514378"/>
                                  <wp:effectExtent l="0" t="0" r="0" b="635"/>
                                  <wp:docPr id="4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54070" cy="25143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27936" id="テキスト ボックス 3" o:spid="_x0000_s1032" type="#_x0000_t202" style="position:absolute;left:0;text-align:left;margin-left:47.7pt;margin-top:197.25pt;width:279pt;height:19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6OGeQIAAG0FAAAOAAAAZHJzL2Uyb0RvYy54bWysVEtv2zAMvg/YfxB0X51n1wV1iqxFhwFF&#10;W6wdelZkqREmi5rExM5+/SjZeazrpcMuNiV+fH0ieX7R1pZtVIgGXMmHJwPOlJNQGfdc8u+P1x/O&#10;OIsoXCUsOFXyrYr8Yv7+3XnjZ2oEK7CVCoycuDhrfMlXiH5WFFGuVC3iCXjlSKkh1ALpGJ6LKoiG&#10;vNe2GA0Gp0UDofIBpIqRbq86JZ9n/1oriXdaR4XMlpxyw/wN+btM32J+LmbPQfiVkX0a4h+yqIVx&#10;FHTv6kqgYOtg/nJVGxkggsYTCXUBWhupcg1UzXDwopqHlfAq10LkRL+nKf4/t/J28+DvA8P2M7T0&#10;gImQxsdZpMtUT6tDnf6UKSM9Ubjd06ZaZJIux9PJeDwglSTdaDI6O/s4TX6Kg7kPEb8oqFkSSh7o&#10;XTJdYnMTsYPuIClaBGuqa2NtPqReUJc2sI2gV7SYkyTnf6CsY03JT8fTQXbsIJl3nq1LblTuhj7c&#10;ocQs4daqhLHum9LMVLnSV2ILKZXbx8/ohNIU6i2GPf6Q1VuMuzrIIkcGh3vj2jgIufo8PgfKqh87&#10;ynSHp7c5qjuJ2C5bKpwY3HXAEqotNUaAbmail9eGHu9GRLwXgYaEHpwGH+/ooy0Q+dBLnK0g/Hrt&#10;PuGpd0nLWUNDV/L4cy2C4sx+ddTVn4aTSZrSfJhMP47oEI41y2ONW9eXQB0xpBXjZRYTHu1O1AHq&#10;J9oPixSVVMJJil1y3ImX2K0C2i9SLRYZRHPpBd64By+T68Ryas3H9kkE3/cvUuvfwm48xexFG3fY&#10;ZOlgsUbQJvd44rljteefZjpPSb9/0tI4PmfUYUvOfwMAAP//AwBQSwMEFAAGAAgAAAAhAHVUNL7i&#10;AAAACgEAAA8AAABkcnMvZG93bnJldi54bWxMj01Pg0AQhu8m/ofNmHgxdlFKscjSGONH4s3Sarxt&#10;2RGI7Cxht4D/3vGkx5l58s7z5pvZdmLEwbeOFFwtIhBIlTMt1Qp25ePlDQgfNBndOUIF3+hhU5ye&#10;5DozbqJXHLehFhxCPtMKmhD6TEpfNWi1X7geiW+fbrA68DjU0gx64nDbyesoWkmrW+IPje7xvsHq&#10;a3u0Cj4u6vcXPz/tpziJ+4fnsUzfTKnU+dl8dwsi4Bz+YPjVZ3Uo2OngjmS86BSskyWTCuL1MgHB&#10;wCqJeXNQkKZpBLLI5f8KxQ8AAAD//wMAUEsBAi0AFAAGAAgAAAAhALaDOJL+AAAA4QEAABMAAAAA&#10;AAAAAAAAAAAAAAAAAFtDb250ZW50X1R5cGVzXS54bWxQSwECLQAUAAYACAAAACEAOP0h/9YAAACU&#10;AQAACwAAAAAAAAAAAAAAAAAvAQAAX3JlbHMvLnJlbHNQSwECLQAUAAYACAAAACEA5yOjhnkCAABt&#10;BQAADgAAAAAAAAAAAAAAAAAuAgAAZHJzL2Uyb0RvYy54bWxQSwECLQAUAAYACAAAACEAdVQ0vuIA&#10;AAAKAQAADwAAAAAAAAAAAAAAAADTBAAAZHJzL2Rvd25yZXYueG1sUEsFBgAAAAAEAAQA8wAAAOIF&#10;AAAAAA==&#10;" fillcolor="white [3201]" stroked="f" strokeweight=".5pt">
                <v:textbox>
                  <w:txbxContent>
                    <w:p w14:paraId="1C3D835E" w14:textId="0245B24A" w:rsidR="00635F41" w:rsidRDefault="00BB69FF">
                      <w:r>
                        <w:rPr>
                          <w:noProof/>
                        </w:rPr>
                        <w:drawing>
                          <wp:inline distT="0" distB="0" distL="0" distR="0" wp14:anchorId="46D5848B" wp14:editId="76C41466">
                            <wp:extent cx="3354070" cy="2514378"/>
                            <wp:effectExtent l="0" t="0" r="0" b="635"/>
                            <wp:docPr id="4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54070" cy="25143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204E4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0DC96" wp14:editId="155B3DF0">
                <wp:simplePos x="0" y="0"/>
                <wp:positionH relativeFrom="column">
                  <wp:posOffset>205740</wp:posOffset>
                </wp:positionH>
                <wp:positionV relativeFrom="paragraph">
                  <wp:posOffset>5219700</wp:posOffset>
                </wp:positionV>
                <wp:extent cx="4391025" cy="5524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02F836" w14:textId="7E7B1D24" w:rsidR="005A5762" w:rsidRPr="005A5762" w:rsidRDefault="005A5762" w:rsidP="005A5762">
                            <w:pPr>
                              <w:ind w:firstLineChars="50" w:firstLine="260"/>
                              <w:rPr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5A5762">
                              <w:rPr>
                                <w:color w:val="404040" w:themeColor="text1" w:themeTint="BF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  <w:r w:rsidR="00AB7304">
                              <w:rPr>
                                <w:rFonts w:hint="eastAsia"/>
                                <w:color w:val="404040" w:themeColor="text1" w:themeTint="BF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/</w:t>
                            </w:r>
                            <w:r w:rsidR="00BB69FF">
                              <w:rPr>
                                <w:color w:val="404040" w:themeColor="text1" w:themeTint="BF"/>
                                <w:sz w:val="52"/>
                                <w:szCs w:val="5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 w:rsidRPr="005A5762">
                              <w:rPr>
                                <w:rFonts w:hint="eastAsia"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 w:rsidR="00BB69FF">
                              <w:rPr>
                                <w:rFonts w:hint="eastAsia"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金</w:t>
                            </w:r>
                            <w:r w:rsidRPr="005A5762">
                              <w:rPr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 w:rsidRPr="005A5762">
                              <w:rPr>
                                <w:rFonts w:hint="eastAsia"/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花</w:t>
                            </w:r>
                            <w:r w:rsidRPr="005A5762">
                              <w:rPr>
                                <w:color w:val="404040" w:themeColor="text1" w:themeTint="BF"/>
                                <w:sz w:val="44"/>
                                <w:szCs w:val="4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久の里サロン</w:t>
                            </w:r>
                          </w:p>
                          <w:p w14:paraId="3EF90CFA" w14:textId="77777777" w:rsidR="005A5762" w:rsidRDefault="005A5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0DC96" id="テキスト ボックス 12" o:spid="_x0000_s1033" type="#_x0000_t202" style="position:absolute;left:0;text-align:left;margin-left:16.2pt;margin-top:411pt;width:345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stPbQIAAEQFAAAOAAAAZHJzL2Uyb0RvYy54bWysVE1v2zAMvQ/YfxB0X5ykSbsGdYosRYcB&#10;RVssHXpWZKkxJouaxMTOfv0o2U6ybpcOu9iU+Pj1SOrquqkM2ykfSrA5Hw2GnCkroSjtS86/Pd1+&#10;+MhZQGELYcCqnO9V4Nfz9++uajdTY9iAKZRn5MSGWe1yvkF0sywLcqMqEQbglCWlBl8JpKN/yQov&#10;avJemWw8HJ5nNfjCeZAqBLq9aZV8nvxrrSQ+aB0UMpNzyg3T16fvOn6z+ZWYvXjhNqXs0hD/kEUl&#10;SktBD65uBAq29eUfrqpSegigcSChykDrUqpUA1UzGr6qZrURTqVaiJzgDjSF/+dW3u9W7tEzbD5B&#10;Qw2MhNQuzAJdxnoa7av4p0wZ6YnC/YE21SCTdDk5uxwNx1POJOmm0/FkmnjNjtbOB/ysoGJRyLmn&#10;tiS2xO4uIEUkaA+JwSzclsak1hjL6pyfn5HL3zRkYWy8UanJnZtj5knCvVERY+xXpVlZpALiRRov&#10;tTSe7QQNhpBSWUy1J7+EjihNSbzFsMMfs3qLcVtHHxksHoyr0oJP1b9Ku/jep6xbPBF5UncUsVk3&#10;VHjOL/rGrqHYU789tKsQnLwtqSl3IuCj8DT71GLaZ3ygjzZA5EMncbYB//Nv9xFPI0lazmrapZyH&#10;H1vhFWfmi6VhvRxNJnH50mEyvRjTwZ9q1qcau62WQF0Z0cvhZBIjHk0vag/VM639IkYllbCSYucc&#10;e3GJ7YbTsyHVYpFAtG5O4J1dORldxybFkXtqnoV33VwiTfQ99FsnZq/Gs8VGSwuLLYIu0+xGnltW&#10;O/5pVdNId89KfAtOzwl1fPzmvwAAAP//AwBQSwMEFAAGAAgAAAAhAFXv0PniAAAACgEAAA8AAABk&#10;cnMvZG93bnJldi54bWxMj8tOwzAQRfdI/IM1SOyog8sjSeNUVaQKCdFFSzfdObGbRNjjELtt4OsZ&#10;VrAczdG95xbLyVl2NmPoPUq4nyXADDZe99hK2L+v71JgISrUyno0Er5MgGV5fVWoXPsLbs15F1tG&#10;IRhyJaGLccg5D01nnAozPxik39GPTkU6x5brUV0o3FkukuSJO9UjNXRqMFVnmo/dyUl4rdYbta2F&#10;S79t9fJ2XA2f+8OjlLc302oBLJop/sHwq0/qUJJT7U+oA7MS5uKBSAmpELSJgGcxz4DVErIkS4CX&#10;Bf8/ofwBAAD//wMAUEsBAi0AFAAGAAgAAAAhALaDOJL+AAAA4QEAABMAAAAAAAAAAAAAAAAAAAAA&#10;AFtDb250ZW50X1R5cGVzXS54bWxQSwECLQAUAAYACAAAACEAOP0h/9YAAACUAQAACwAAAAAAAAAA&#10;AAAAAAAvAQAAX3JlbHMvLnJlbHNQSwECLQAUAAYACAAAACEAXqbLT20CAABEBQAADgAAAAAAAAAA&#10;AAAAAAAuAgAAZHJzL2Uyb0RvYy54bWxQSwECLQAUAAYACAAAACEAVe/Q+eIAAAAKAQAADwAAAAAA&#10;AAAAAAAAAADHBAAAZHJzL2Rvd25yZXYueG1sUEsFBgAAAAAEAAQA8wAAANYFAAAAAA==&#10;" filled="f" stroked="f" strokeweight=".5pt">
                <v:textbox>
                  <w:txbxContent>
                    <w:p w14:paraId="5A02F836" w14:textId="7E7B1D24" w:rsidR="005A5762" w:rsidRPr="005A5762" w:rsidRDefault="005A5762" w:rsidP="005A5762">
                      <w:pPr>
                        <w:ind w:firstLineChars="50" w:firstLine="260"/>
                        <w:rPr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5A5762">
                        <w:rPr>
                          <w:color w:val="404040" w:themeColor="text1" w:themeTint="BF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12</w:t>
                      </w:r>
                      <w:r w:rsidR="00AB7304">
                        <w:rPr>
                          <w:rFonts w:hint="eastAsia"/>
                          <w:color w:val="404040" w:themeColor="text1" w:themeTint="BF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/</w:t>
                      </w:r>
                      <w:r w:rsidR="00BB69FF">
                        <w:rPr>
                          <w:color w:val="404040" w:themeColor="text1" w:themeTint="BF"/>
                          <w:sz w:val="52"/>
                          <w:szCs w:val="5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</w:t>
                      </w:r>
                      <w:r w:rsidRPr="005A5762">
                        <w:rPr>
                          <w:rFonts w:hint="eastAsia"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 w:rsidR="00BB69FF">
                        <w:rPr>
                          <w:rFonts w:hint="eastAsia"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金</w:t>
                      </w:r>
                      <w:r w:rsidRPr="005A5762">
                        <w:rPr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 w:rsidRPr="005A5762">
                        <w:rPr>
                          <w:rFonts w:hint="eastAsia"/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花</w:t>
                      </w:r>
                      <w:r w:rsidRPr="005A5762">
                        <w:rPr>
                          <w:color w:val="404040" w:themeColor="text1" w:themeTint="BF"/>
                          <w:sz w:val="44"/>
                          <w:szCs w:val="4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久の里サロン</w:t>
                      </w:r>
                    </w:p>
                    <w:p w14:paraId="3EF90CFA" w14:textId="77777777" w:rsidR="005A5762" w:rsidRDefault="005A5762"/>
                  </w:txbxContent>
                </v:textbox>
              </v:shape>
            </w:pict>
          </mc:Fallback>
        </mc:AlternateContent>
      </w:r>
      <w:r w:rsidR="006204E4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3D2B0" wp14:editId="532DE5DC">
                <wp:simplePos x="0" y="0"/>
                <wp:positionH relativeFrom="column">
                  <wp:posOffset>396240</wp:posOffset>
                </wp:positionH>
                <wp:positionV relativeFrom="paragraph">
                  <wp:posOffset>5743575</wp:posOffset>
                </wp:positionV>
                <wp:extent cx="4257675" cy="8286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828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90CB99" w14:textId="77777777" w:rsidR="005A5762" w:rsidRPr="000E7A9D" w:rsidRDefault="005A5762" w:rsidP="000E7A9D">
                            <w:pPr>
                              <w:spacing w:line="500" w:lineRule="exact"/>
                              <w:ind w:leftChars="100" w:left="240"/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A576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開場1</w:t>
                            </w:r>
                            <w:r w:rsidRPr="005A5762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A576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Pr="005A5762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5A576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　開演13:</w:t>
                            </w:r>
                            <w:r w:rsidRPr="005A5762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Pr="005A5762">
                              <w:rPr>
                                <w:rFonts w:hint="eastAsia"/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5A5762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="000E7A9D" w:rsidRPr="000E7A9D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主催 ＮＰＯ法人</w:t>
                            </w:r>
                            <w:r w:rsidR="000E7A9D" w:rsidRPr="000E7A9D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花と文化のふるさと委員会</w:t>
                            </w:r>
                          </w:p>
                          <w:p w14:paraId="02DF8C6B" w14:textId="77777777" w:rsidR="005A5762" w:rsidRPr="005A5762" w:rsidRDefault="005A5762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63D2B0" id="テキスト ボックス 13" o:spid="_x0000_s1034" type="#_x0000_t202" style="position:absolute;left:0;text-align:left;margin-left:31.2pt;margin-top:452.25pt;width:335.25pt;height:65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5WbAIAAEQFAAAOAAAAZHJzL2Uyb0RvYy54bWysVE1vGjEQvVfqf7B8LwsUSIqyRDQRVSWU&#10;RE2qnI3XDqt6Pa49sEt/fcfeXUBpL6l6sceeN+N58+Gr66YybK98KMHmfDQYcqashKK0Lzn//rT6&#10;cMlZQGELYcCqnB9U4NeL9++uajdXY9iCKZRn5MSGee1yvkV08ywLcqsqEQbglCWlBl8JpKN/yQov&#10;avJemWw8HM6yGnzhPEgVAt3etkq+SP61VhLvtQ4Kmck5xYZp9WndxDVbXIn5ixduW8ouDPEPUVSi&#10;tPTo0dWtQMF2vvzDVVVKDwE0DiRUGWhdSpU4EJvR8BWbx61wKnGh5AR3TFP4f27l3f7RPXiGzWdo&#10;qIAxIbUL80CXkU+jfRV3ipSRnlJ4OKZNNcgkXU7G04vZxZQzSbrL8WWUyU12snY+4BcFFYtCzj2V&#10;JWVL7NcBW2gPiY9ZWJXGpNIYy+qczz5Oh8ngqCHnxkasSkXu3JwiTxIejIoYY78pzcoiEYgXqb3U&#10;jfFsL6gxhJTKYuKe/BI6ojQF8RbDDn+K6i3GLY/+ZbB4NK5KCz6xfxV28aMPWbd4yvkZ7yhis2mI&#10;OJWlL+wGigPV20M7CsHJVUlFWYuAD8JT71OJaZ7xnhZtgJIPncTZFvyvv91HPLUkaTmraZZyHn7u&#10;hFecma+WmvXTaDKJw5cOk+nFmA7+XLM519hddQNUlRH9HE4mMeLR9KL2UD3T2C/jq6QSVtLbOcde&#10;vMF2wunbkGq5TCAaNydwbR+djK5jkWLLPTXPwruuL5E6+g76qRPzV+3ZYqOlheUOQZepd2Oe26x2&#10;+adRTd3ffSvxLzg/J9Tp81v8BgAA//8DAFBLAwQUAAYACAAAACEAEQMew+MAAAALAQAADwAAAGRy&#10;cy9kb3ducmV2LnhtbEyPwU7DMBBE70j8g7VI3KhN2pQ2xKmqSBUSgkNLL9w2sZtE2OsQu23o1+Oe&#10;4Liap5m3+Wq0hp304DtHEh4nApim2qmOGgn7j83DApgPSAqNIy3hR3tYFbc3OWbKnWmrT7vQsFhC&#10;PkMJbQh9xrmvW23RT1yvKWYHN1gM8RwargY8x3JreCLEnFvsKC602Ouy1fXX7mglvJabd9xWiV1c&#10;TPnydlj33/vPVMr7u3H9DCzoMfzBcNWP6lBEp8odSXlmJMyTWSQlLMUsBRaBp2myBFZFUkxTAbzI&#10;+f8fil8AAAD//wMAUEsBAi0AFAAGAAgAAAAhALaDOJL+AAAA4QEAABMAAAAAAAAAAAAAAAAAAAAA&#10;AFtDb250ZW50X1R5cGVzXS54bWxQSwECLQAUAAYACAAAACEAOP0h/9YAAACUAQAACwAAAAAAAAAA&#10;AAAAAAAvAQAAX3JlbHMvLnJlbHNQSwECLQAUAAYACAAAACEAnmtuVmwCAABEBQAADgAAAAAAAAAA&#10;AAAAAAAuAgAAZHJzL2Uyb0RvYy54bWxQSwECLQAUAAYACAAAACEAEQMew+MAAAALAQAADwAAAAAA&#10;AAAAAAAAAADGBAAAZHJzL2Rvd25yZXYueG1sUEsFBgAAAAAEAAQA8wAAANYFAAAAAA==&#10;" filled="f" stroked="f" strokeweight=".5pt">
                <v:textbox>
                  <w:txbxContent>
                    <w:p w14:paraId="3990CB99" w14:textId="77777777" w:rsidR="005A5762" w:rsidRPr="000E7A9D" w:rsidRDefault="005A5762" w:rsidP="000E7A9D">
                      <w:pPr>
                        <w:spacing w:line="500" w:lineRule="exact"/>
                        <w:ind w:leftChars="100" w:left="240"/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A576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開場1</w:t>
                      </w:r>
                      <w:r w:rsidRPr="005A5762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A576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  <w:r w:rsidRPr="005A5762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5A576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　開演13:</w:t>
                      </w:r>
                      <w:r w:rsidRPr="005A5762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Pr="005A5762">
                        <w:rPr>
                          <w:rFonts w:hint="eastAsia"/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5A5762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="000E7A9D" w:rsidRPr="000E7A9D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主催 ＮＰＯ法人</w:t>
                      </w:r>
                      <w:r w:rsidR="000E7A9D" w:rsidRPr="000E7A9D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花と文化のふるさと委員会</w:t>
                      </w:r>
                    </w:p>
                    <w:p w14:paraId="02DF8C6B" w14:textId="77777777" w:rsidR="005A5762" w:rsidRPr="005A5762" w:rsidRDefault="005A5762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04E4">
        <w:rPr>
          <w:rFonts w:ascii="Arial" w:hAnsi="Arial" w:cs="Arial"/>
          <w:noProof/>
          <w:color w:val="0000DE"/>
          <w:bdr w:val="single" w:sz="6" w:space="0" w:color="DDDDDD" w:frame="1"/>
        </w:rPr>
        <w:drawing>
          <wp:inline distT="0" distB="0" distL="0" distR="0" wp14:anchorId="28D111D7" wp14:editId="77A63859">
            <wp:extent cx="5029200" cy="6848094"/>
            <wp:effectExtent l="0" t="0" r="0" b="0"/>
            <wp:docPr id="7" name="図 7" descr="「クリスマス フ...」の画像検索結果">
              <a:hlinkClick xmlns:a="http://schemas.openxmlformats.org/drawingml/2006/main" r:id="rId9" tgtFrame="&quot;imagewin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「クリスマス フ...」の画像検索結果">
                      <a:hlinkClick r:id="rId9" tgtFrame="&quot;imagewi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491" cy="6922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7EFC">
        <w:rPr>
          <w:rFonts w:ascii="Arial" w:hAnsi="Arial" w:cs="Arial"/>
          <w:noProof/>
          <w:color w:val="0000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CCA6F8" wp14:editId="4C2E3CA7">
                <wp:simplePos x="0" y="0"/>
                <wp:positionH relativeFrom="column">
                  <wp:posOffset>3558540</wp:posOffset>
                </wp:positionH>
                <wp:positionV relativeFrom="paragraph">
                  <wp:posOffset>5372100</wp:posOffset>
                </wp:positionV>
                <wp:extent cx="1123950" cy="4191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9C10A" w14:textId="77777777" w:rsidR="004C7EFC" w:rsidRPr="004C7EFC" w:rsidRDefault="004C7EFC" w:rsidP="004C7EFC">
                            <w:pPr>
                              <w:spacing w:line="240" w:lineRule="exact"/>
                            </w:pPr>
                          </w:p>
                          <w:p w14:paraId="7D6F9916" w14:textId="77777777" w:rsidR="005A5762" w:rsidRDefault="005A576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CA6F8" id="テキスト ボックス 17" o:spid="_x0000_s1035" type="#_x0000_t202" style="position:absolute;left:0;text-align:left;margin-left:280.2pt;margin-top:423pt;width:88.5pt;height:3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djkawIAAEQFAAAOAAAAZHJzL2Uyb0RvYy54bWysVE1v2zAMvQ/YfxB0Xx2nabcEdYqsRYcB&#10;RVssHXpWZKkxJouaxMTOfn0p2U6ybpcOu9iU+Pj1SOrisq0N2yofKrAFz09GnCkroazsc8G/P958&#10;+MRZQGFLYcCqgu9U4Jfz9+8uGjdTY1iDKZVn5MSGWeMKvkZ0sywLcq1qEU7AKUtKDb4WSEf/nJVe&#10;NOS9Ntl4NDrPGvCl8yBVCHR73Sn5PPnXWkm81zooZKbglBumr0/fVfxm8wsxe/bCrSvZpyH+IYta&#10;VJaC7l1dCxRs46s/XNWV9BBA44mEOgOtK6lSDVRNPnpVzXItnEq1EDnB7WkK/8+tvNsu3YNn2H6G&#10;lhoYCWlcmAW6jPW02tfxT5ky0hOFuz1tqkUmo1E+Pp2ekUqSbpJP81HiNTtYOx/wi4KaRaHgntqS&#10;2BLb24AUkaADJAazcFMZk1pjLGsKfn5K7n/TkIWx8UalJvduDpknCXdGRYyx35RmVZkKiBdpvNSV&#10;8WwraDCElMpiqj35JXREaUriLYY9/pDVW4y7OobIYHFvXFcWfKr+VdrljyFl3eGJyKO6o4jtqqXC&#10;Cz4dGruCckf99tCtQnDypqKm3IqAD8LT7FMfaZ/xnj7aAJEPvcTZGvyvv91HPI0kaTlraJcKHn5u&#10;hFecma+WhnWaTyZx+dJhcvZxTAd/rFkda+ymvgLqSk4vh5NJjHg0g6g91E+09osYlVTCSopdcBzE&#10;K+w2nJ4NqRaLBKJ1cwJv7dLJ6Do2KY7cY/skvOvnEmmi72DYOjF7NZ4dNlpaWGwQdJVmN/Lcsdrz&#10;T6uaRrp/VuJbcHxOqMPjN38BAAD//wMAUEsDBBQABgAIAAAAIQAZcMZ24wAAAAsBAAAPAAAAZHJz&#10;L2Rvd25yZXYueG1sTI/BTsMwDIbvSLxDZCRuLFnZulKaTlOlCQnBYWMXbmmTtRWJU5psKzw95gRH&#10;259+f3+xnpxlZzOG3qOE+UwAM9h43WMr4fC2vcuAhahQK+vRSPgyAdbl9VWhcu0vuDPnfWwZhWDI&#10;lYQuxiHnPDSdcSrM/GCQbkc/OhVpHFuuR3WhcGd5IkTKneqRPnRqMFVnmo/9yUl4rravalcnLvu2&#10;1dPLcTN8Ht6XUt7eTJtHYNFM8Q+GX31Sh5Kcan9CHZiVsEzFglAJ2SKlUkSs7le0qSU8zBMBvCz4&#10;/w7lDwAAAP//AwBQSwECLQAUAAYACAAAACEAtoM4kv4AAADhAQAAEwAAAAAAAAAAAAAAAAAAAAAA&#10;W0NvbnRlbnRfVHlwZXNdLnhtbFBLAQItABQABgAIAAAAIQA4/SH/1gAAAJQBAAALAAAAAAAAAAAA&#10;AAAAAC8BAABfcmVscy8ucmVsc1BLAQItABQABgAIAAAAIQCCidjkawIAAEQFAAAOAAAAAAAAAAAA&#10;AAAAAC4CAABkcnMvZTJvRG9jLnhtbFBLAQItABQABgAIAAAAIQAZcMZ24wAAAAsBAAAPAAAAAAAA&#10;AAAAAAAAAMUEAABkcnMvZG93bnJldi54bWxQSwUGAAAAAAQABADzAAAA1QUAAAAA&#10;" filled="f" stroked="f" strokeweight=".5pt">
                <v:textbox>
                  <w:txbxContent>
                    <w:p w14:paraId="79F9C10A" w14:textId="77777777" w:rsidR="004C7EFC" w:rsidRPr="004C7EFC" w:rsidRDefault="004C7EFC" w:rsidP="004C7EFC">
                      <w:pPr>
                        <w:spacing w:line="240" w:lineRule="exact"/>
                      </w:pPr>
                    </w:p>
                    <w:p w14:paraId="7D6F9916" w14:textId="77777777" w:rsidR="005A5762" w:rsidRDefault="005A5762"/>
                  </w:txbxContent>
                </v:textbox>
              </v:shape>
            </w:pict>
          </mc:Fallback>
        </mc:AlternateContent>
      </w:r>
    </w:p>
    <w:p w14:paraId="425C08F3" w14:textId="77777777" w:rsidR="002F3594" w:rsidRDefault="002F3594"/>
    <w:p w14:paraId="5FD0199C" w14:textId="77777777" w:rsidR="00AB7304" w:rsidRDefault="006204E4">
      <w:r>
        <w:rPr>
          <w:rFonts w:ascii="Arial" w:hAnsi="Arial" w:cs="Arial"/>
          <w:noProof/>
          <w:color w:val="0000D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D9B43A" wp14:editId="4EE3DB94">
                <wp:simplePos x="0" y="0"/>
                <wp:positionH relativeFrom="column">
                  <wp:posOffset>377190</wp:posOffset>
                </wp:positionH>
                <wp:positionV relativeFrom="paragraph">
                  <wp:posOffset>114300</wp:posOffset>
                </wp:positionV>
                <wp:extent cx="1562100" cy="13620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CE04F" w14:textId="77777777" w:rsidR="005A5762" w:rsidRDefault="005A5762" w:rsidP="00AB7304">
                            <w:pPr>
                              <w:spacing w:line="240" w:lineRule="exact"/>
                              <w:ind w:left="240" w:hangingChars="100" w:hanging="2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B43A" id="テキスト ボックス 16" o:spid="_x0000_s1036" type="#_x0000_t202" style="position:absolute;left:0;text-align:left;margin-left:29.7pt;margin-top:9pt;width:123pt;height:10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UfbAIAAEYFAAAOAAAAZHJzL2Uyb0RvYy54bWysVEtv2zAMvg/YfxB0X+ykTboFdYqsRYYB&#10;RVssHXpWZKkxJouaxMTOfv0o2Xkg26XDLhIlfqT4+Kjrm7Y2bKt8qMAWfDjIOVNWQlnZ14J/f158&#10;+MhZQGFLYcCqgu9U4Dez9++uGzdVI1iDKZVn5MSGaeMKvkZ00ywLcq1qEQbglCWlBl8LpKN/zUov&#10;GvJem2yU55OsAV86D1KFQLd3nZLPkn+tlcRHrYNCZgpOsWFafVpXcc1m12L66oVbV7IPQ/xDFLWo&#10;LD16cHUnULCNr/5wVVfSQwCNAwl1BlpXUqUcKJthfpbNci2cSrlQcYI7lCn8P7fyYbt0T55h+xla&#10;amAsSOPCNNBlzKfVvo47RcpITyXcHcqmWmQyGo0no2FOKkm64cVklF+No5/saO58wC8KahaFgnvq&#10;SyqX2N4H7KB7SHzNwqIyJvXGWNYUfHIxzpPBQUPOjY1YlbrcuzmGniTcGRUxxn5TmlVlyiBeJH6p&#10;W+PZVhAzhJTKYko++SV0RGkK4i2GPf4Y1VuMuzz2L4PFg3FdWfAp+7Owyx/7kHWHp5qf5B1FbFct&#10;JU59SVyPVysod9RxD90wBCcXFXXlXgR8Ep7YT52kicZHWrQBqj70Emdr8L/+dh/xRErSctbQNBU8&#10;/NwIrzgzXy3R9dPw8jKOXzpcjq9GdPCnmtWpxm7qW6C2DOnvcDKJEY9mL2oP9QsN/jy+SiphJb1d&#10;cNyLt9jNOH0cUs3nCUQD5wTe26WT0XXsUuTcc/sivOuJicTpB9jPnZie8bPDRksL8w2CrhJ5j1Xt&#10;G0DDmujffyzxNzg9J9Tx+5v9BgAA//8DAFBLAwQUAAYACAAAACEAlpqt998AAAAJAQAADwAAAGRy&#10;cy9kb3ducmV2LnhtbEyPvU7DQBCEeyTe4bRIdOSMg5ExPkeRpQgJQZGQhm7t29gW92N8l8Tw9CwV&#10;lDszmv2mXM3WiBNNYfBOwe0iAUGu9XpwnYL92+YmBxEiOo3GO1LwRQFW1eVFiYX2Z7el0y52gktc&#10;KFBBH+NYSBnaniyGhR/JsXfwk8XI59RJPeGZy62RaZLcS4uD4w89jlT31H7sjlbBc715xW2T2vzb&#10;1E8vh/X4uX/PlLq+mtePICLN8S8Mv/iMDhUzNf7odBBGQfZwx0nWc57E/jLJWGgUpMs0A1mV8v+C&#10;6gcAAP//AwBQSwECLQAUAAYACAAAACEAtoM4kv4AAADhAQAAEwAAAAAAAAAAAAAAAAAAAAAAW0Nv&#10;bnRlbnRfVHlwZXNdLnhtbFBLAQItABQABgAIAAAAIQA4/SH/1gAAAJQBAAALAAAAAAAAAAAAAAAA&#10;AC8BAABfcmVscy8ucmVsc1BLAQItABQABgAIAAAAIQAQKuUfbAIAAEYFAAAOAAAAAAAAAAAAAAAA&#10;AC4CAABkcnMvZTJvRG9jLnhtbFBLAQItABQABgAIAAAAIQCWmq333wAAAAkBAAAPAAAAAAAAAAAA&#10;AAAAAMYEAABkcnMvZG93bnJldi54bWxQSwUGAAAAAAQABADzAAAA0gUAAAAA&#10;" filled="f" stroked="f" strokeweight=".5pt">
                <v:textbox>
                  <w:txbxContent>
                    <w:p w14:paraId="612CE04F" w14:textId="77777777" w:rsidR="005A5762" w:rsidRDefault="005A5762" w:rsidP="00AB7304">
                      <w:pPr>
                        <w:spacing w:line="240" w:lineRule="exact"/>
                        <w:ind w:left="240" w:hangingChars="100" w:hanging="240"/>
                      </w:pPr>
                    </w:p>
                  </w:txbxContent>
                </v:textbox>
              </v:shape>
            </w:pict>
          </mc:Fallback>
        </mc:AlternateContent>
      </w:r>
    </w:p>
    <w:p w14:paraId="4D7357FA" w14:textId="77777777" w:rsidR="002F3594" w:rsidRDefault="002F3594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6B93AF" wp14:editId="57F5F039">
                <wp:simplePos x="0" y="0"/>
                <wp:positionH relativeFrom="column">
                  <wp:posOffset>304800</wp:posOffset>
                </wp:positionH>
                <wp:positionV relativeFrom="paragraph">
                  <wp:posOffset>28575</wp:posOffset>
                </wp:positionV>
                <wp:extent cx="4953000" cy="2762250"/>
                <wp:effectExtent l="0" t="0" r="19050" b="1905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2762250"/>
                        </a:xfrm>
                        <a:prstGeom prst="rect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761D0E" w14:textId="77777777" w:rsidR="002F3594" w:rsidRDefault="008A0EA1" w:rsidP="00B9093B">
                            <w:pPr>
                              <w:ind w:firstLineChars="1300" w:firstLine="3120"/>
                            </w:pPr>
                            <w:r>
                              <w:rPr>
                                <w:rFonts w:hint="eastAsia"/>
                              </w:rPr>
                              <w:t>―</w:t>
                            </w:r>
                            <w:r w:rsidR="002F3594">
                              <w:rPr>
                                <w:rFonts w:hint="eastAsia"/>
                              </w:rPr>
                              <w:t>ごあいさつ</w:t>
                            </w:r>
                            <w:r>
                              <w:rPr>
                                <w:rFonts w:hint="eastAsia"/>
                              </w:rPr>
                              <w:t>ー</w:t>
                            </w:r>
                          </w:p>
                          <w:p w14:paraId="4A45655F" w14:textId="58CDDC50" w:rsidR="002F3594" w:rsidRDefault="002F3594">
                            <w:r>
                              <w:rPr>
                                <w:rFonts w:hint="eastAsia"/>
                              </w:rPr>
                              <w:t>本日は</w:t>
                            </w:r>
                            <w:r>
                              <w:t>、</w:t>
                            </w:r>
                            <w:r w:rsidR="00855D5C">
                              <w:rPr>
                                <w:rFonts w:hint="eastAsia"/>
                              </w:rPr>
                              <w:t>年末</w:t>
                            </w:r>
                            <w:r w:rsidR="00855D5C">
                              <w:t>の</w:t>
                            </w:r>
                            <w:r>
                              <w:t>お忙しい</w:t>
                            </w:r>
                            <w:r w:rsidR="008D6B75">
                              <w:rPr>
                                <w:rFonts w:hint="eastAsia"/>
                              </w:rPr>
                              <w:t>なか</w:t>
                            </w:r>
                            <w:r w:rsidR="00020F77">
                              <w:rPr>
                                <w:rFonts w:hint="eastAsia"/>
                              </w:rPr>
                              <w:t>花久</w:t>
                            </w:r>
                            <w:r w:rsidR="00020F77">
                              <w:t>の里</w:t>
                            </w:r>
                            <w:r w:rsidR="008D6B75">
                              <w:rPr>
                                <w:rFonts w:hint="eastAsia"/>
                              </w:rPr>
                              <w:t>クリスマスコンサート</w:t>
                            </w:r>
                            <w:r>
                              <w:t>にお越しいただき</w:t>
                            </w:r>
                            <w:r>
                              <w:rPr>
                                <w:rFonts w:hint="eastAsia"/>
                              </w:rPr>
                              <w:t>誠に</w:t>
                            </w:r>
                            <w:r w:rsidR="000E7A9D">
                              <w:t>ありがとうございます。</w:t>
                            </w:r>
                            <w:r w:rsidR="000E7A9D">
                              <w:rPr>
                                <w:rFonts w:hint="eastAsia"/>
                              </w:rPr>
                              <w:t>また、</w:t>
                            </w:r>
                            <w:r>
                              <w:rPr>
                                <w:rFonts w:hint="eastAsia"/>
                              </w:rPr>
                              <w:t>今年も</w:t>
                            </w:r>
                            <w:r>
                              <w:t>多くの</w:t>
                            </w:r>
                            <w:r>
                              <w:rPr>
                                <w:rFonts w:hint="eastAsia"/>
                              </w:rPr>
                              <w:t>皆様に</w:t>
                            </w:r>
                            <w:r w:rsidR="00897EFF">
                              <w:rPr>
                                <w:rFonts w:hint="eastAsia"/>
                              </w:rPr>
                              <w:t>花久</w:t>
                            </w:r>
                            <w:r w:rsidR="00897EFF">
                              <w:t>の里を盛り立てていただき厚くお礼申し上げます。</w:t>
                            </w:r>
                            <w:r w:rsidR="00F72C9D">
                              <w:rPr>
                                <w:rFonts w:hint="eastAsia"/>
                              </w:rPr>
                              <w:t>本</w:t>
                            </w:r>
                            <w:r w:rsidR="00020F77">
                              <w:rPr>
                                <w:rFonts w:hint="eastAsia"/>
                              </w:rPr>
                              <w:t>日は</w:t>
                            </w:r>
                            <w:r w:rsidR="00020F77">
                              <w:t>、日頃</w:t>
                            </w:r>
                            <w:r w:rsidR="0051792D">
                              <w:rPr>
                                <w:rFonts w:hint="eastAsia"/>
                              </w:rPr>
                              <w:t>の</w:t>
                            </w:r>
                            <w:r w:rsidR="00020F77">
                              <w:t>皆様からのご愛顧に</w:t>
                            </w:r>
                            <w:r w:rsidR="00020F77">
                              <w:rPr>
                                <w:rFonts w:hint="eastAsia"/>
                              </w:rPr>
                              <w:t>感謝</w:t>
                            </w:r>
                            <w:r w:rsidR="0063531E">
                              <w:rPr>
                                <w:rFonts w:hint="eastAsia"/>
                              </w:rPr>
                              <w:t>いたしまして、フォークグループ「M</w:t>
                            </w:r>
                            <w:r w:rsidR="0063531E">
                              <w:t>OMENT</w:t>
                            </w:r>
                            <w:r w:rsidR="0063531E">
                              <w:rPr>
                                <w:rFonts w:hint="eastAsia"/>
                              </w:rPr>
                              <w:t>」</w:t>
                            </w:r>
                            <w:r w:rsidR="000E7A9D">
                              <w:t>の皆さん</w:t>
                            </w:r>
                            <w:proofErr w:type="gramStart"/>
                            <w:r w:rsidR="000E7A9D">
                              <w:t>を</w:t>
                            </w:r>
                            <w:proofErr w:type="gramEnd"/>
                            <w:r w:rsidR="000E7A9D">
                              <w:t>お招きし</w:t>
                            </w:r>
                            <w:r w:rsidR="00020F77">
                              <w:t>クリスマスコンサート</w:t>
                            </w:r>
                            <w:proofErr w:type="gramStart"/>
                            <w:r w:rsidR="00020F77">
                              <w:t>を</w:t>
                            </w:r>
                            <w:proofErr w:type="gramEnd"/>
                            <w:r w:rsidR="00020F77">
                              <w:rPr>
                                <w:rFonts w:hint="eastAsia"/>
                              </w:rPr>
                              <w:t>開催させていただきま</w:t>
                            </w:r>
                            <w:r w:rsidR="0063531E">
                              <w:rPr>
                                <w:rFonts w:hint="eastAsia"/>
                              </w:rPr>
                              <w:t>した</w:t>
                            </w:r>
                            <w:r w:rsidR="00020F77">
                              <w:t>。</w:t>
                            </w:r>
                            <w:r w:rsidR="00305CAE">
                              <w:rPr>
                                <w:rFonts w:hint="eastAsia"/>
                              </w:rPr>
                              <w:t>私たちの心の中にいつまでも残り</w:t>
                            </w:r>
                            <w:r w:rsidR="00F72C9D">
                              <w:rPr>
                                <w:rFonts w:hint="eastAsia"/>
                              </w:rPr>
                              <w:t>その歌を聞いただけで懐かしい頃に戻ることができる</w:t>
                            </w:r>
                            <w:r w:rsidR="00305CAE">
                              <w:rPr>
                                <w:rFonts w:hint="eastAsia"/>
                              </w:rPr>
                              <w:t>フォークソング。</w:t>
                            </w:r>
                            <w:r w:rsidR="00F72C9D">
                              <w:rPr>
                                <w:rFonts w:hint="eastAsia"/>
                              </w:rPr>
                              <w:t>皆さんとともに楽しいひと時を過ごしましょう。最後まで、ごゆっくりとお楽しみください。</w:t>
                            </w:r>
                          </w:p>
                          <w:p w14:paraId="6C89DC4D" w14:textId="77777777" w:rsidR="00576258" w:rsidRDefault="00576258"/>
                          <w:p w14:paraId="634ECBB2" w14:textId="7020917A" w:rsidR="00130A50" w:rsidRDefault="00130A5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</w:t>
                            </w:r>
                            <w:r w:rsidR="00F72C9D">
                              <w:rPr>
                                <w:rFonts w:hint="eastAsia"/>
                              </w:rPr>
                              <w:t>NPO法人</w:t>
                            </w:r>
                            <w:r>
                              <w:t>花と文化のふるさと委員会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F72C9D">
                              <w:rPr>
                                <w:rFonts w:hint="eastAsia"/>
                              </w:rPr>
                              <w:t xml:space="preserve">代表　</w:t>
                            </w:r>
                            <w:r>
                              <w:t>朝見良治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B93AF" id="テキスト ボックス 20" o:spid="_x0000_s1037" type="#_x0000_t202" style="position:absolute;left:0;text-align:left;margin-left:24pt;margin-top:2.25pt;width:390pt;height:217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WiagIAACgFAAAOAAAAZHJzL2Uyb0RvYy54bWysVN9P2zAQfp+0/8Hy+0iaFRgVKeqomCYh&#10;QIOJZ9exSTTH59nXJt1fv7OTBsTQHqa9OBff993v8/lF3xq2Uz40YEs+O8o5U1ZC1dinkn9/uPrw&#10;ibOAwlbCgFUl36vAL5bv3513bqEKqMFUyjMyYsOicyWvEd0iy4KsVSvCEThlSanBtwLp1z9llRcd&#10;WW9NVuT5SdaBr5wHqUKg2/Wg5MtkX2sl8VbroJCZklNsmE6fzk08s+W5WDx54epGjmGIf4iiFY0l&#10;p5OptUDBtr75w1TbSA8BNB5JaDPQupEq5UDZzPJX2dzXwqmUCxUnuKlM4f+ZlTe7e3fnGfafoacG&#10;xoJ0LiwCXcZ8eu3b+KVIGemphPupbKpHJulyfnb8Mc9JJUlXnJ4UxXEqbPZMdz7gFwUti0LJPfUl&#10;lUvsrgOSS4IeINGbsfGMN2sRarYT1L2KpDVgDJDQEZE9B5ok3Bs1sL8pzZqKQiuSlzRN6tL40dKP&#10;lGayQshI0Y0xE2n2FsnggTRiI02lCZuI+VvEavI2oZNHsDgR28aC/ztZD/hD1kOuMW3sNz0lS72b&#10;mreBak899TCMe3DyqqFaXouAd8LTfFOvaGfxlg5toCs5jBJnNfhfb91HPI0daTnraF9KHn5uhVec&#10;ma+WBvJsNp/HBUs/8+PTgn78S83mpcZu20ugps7odXAyiRGP5iBqD+0jrfYqeiWVsJJ8lxwP4iUO&#10;W0xPg1SrVQLRSjmB1/beyWg6ljnO0EP/KLwbRw9pam/gsFli8WoCB2xkWlhtEXSTxjMWeqjq2ABa&#10;xzSH49MR9/3lf0I9P3DL3wAAAP//AwBQSwMEFAAGAAgAAAAhAMhLQJbcAAAACAEAAA8AAABkcnMv&#10;ZG93bnJldi54bWxMj0FLw0AQhe+C/2EZwZvdGE2JMZsiBS8KhbZevG2y0yQ0Oxt2t0n8905Peho+&#10;3uPNe+VmsYOY0IfekYLHVQICqXGmp1bB1/H9IQcRoiajB0eo4AcDbKrbm1IXxs20x+kQW8EhFAqt&#10;oItxLKQMTYdWh5UbkVg7OW91ZPStNF7PHG4HmSbJWlrdE3/o9IjbDpvz4WIVUL236fdstrQ7Teds&#10;WX9+JDuv1P3d8vYKIuIS/8xwrc/VoeJOtbuQCWJQ8JzzlMg3A8Fynl65Zn56yUBWpfw/oPoFAAD/&#10;/wMAUEsBAi0AFAAGAAgAAAAhALaDOJL+AAAA4QEAABMAAAAAAAAAAAAAAAAAAAAAAFtDb250ZW50&#10;X1R5cGVzXS54bWxQSwECLQAUAAYACAAAACEAOP0h/9YAAACUAQAACwAAAAAAAAAAAAAAAAAvAQAA&#10;X3JlbHMvLnJlbHNQSwECLQAUAAYACAAAACEAYpw1omoCAAAoBQAADgAAAAAAAAAAAAAAAAAuAgAA&#10;ZHJzL2Uyb0RvYy54bWxQSwECLQAUAAYACAAAACEAyEtAltwAAAAIAQAADwAAAAAAAAAAAAAAAADE&#10;BAAAZHJzL2Rvd25yZXYueG1sUEsFBgAAAAAEAAQA8wAAAM0FAAAAAA==&#10;" fillcolor="white [3201]" strokecolor="black [3200]" strokeweight="1pt">
                <v:stroke dashstyle="dashDot"/>
                <v:textbox>
                  <w:txbxContent>
                    <w:p w14:paraId="2C761D0E" w14:textId="77777777" w:rsidR="002F3594" w:rsidRDefault="008A0EA1" w:rsidP="00B9093B">
                      <w:pPr>
                        <w:ind w:firstLineChars="1300" w:firstLine="3120"/>
                      </w:pPr>
                      <w:r>
                        <w:rPr>
                          <w:rFonts w:hint="eastAsia"/>
                        </w:rPr>
                        <w:t>―</w:t>
                      </w:r>
                      <w:r w:rsidR="002F3594">
                        <w:rPr>
                          <w:rFonts w:hint="eastAsia"/>
                        </w:rPr>
                        <w:t>ごあいさつ</w:t>
                      </w:r>
                      <w:r>
                        <w:rPr>
                          <w:rFonts w:hint="eastAsia"/>
                        </w:rPr>
                        <w:t>ー</w:t>
                      </w:r>
                    </w:p>
                    <w:p w14:paraId="4A45655F" w14:textId="58CDDC50" w:rsidR="002F3594" w:rsidRDefault="002F3594">
                      <w:r>
                        <w:rPr>
                          <w:rFonts w:hint="eastAsia"/>
                        </w:rPr>
                        <w:t>本日は</w:t>
                      </w:r>
                      <w:r>
                        <w:t>、</w:t>
                      </w:r>
                      <w:r w:rsidR="00855D5C">
                        <w:rPr>
                          <w:rFonts w:hint="eastAsia"/>
                        </w:rPr>
                        <w:t>年末</w:t>
                      </w:r>
                      <w:r w:rsidR="00855D5C">
                        <w:t>の</w:t>
                      </w:r>
                      <w:r>
                        <w:t>お忙しい</w:t>
                      </w:r>
                      <w:r w:rsidR="008D6B75">
                        <w:rPr>
                          <w:rFonts w:hint="eastAsia"/>
                        </w:rPr>
                        <w:t>なか</w:t>
                      </w:r>
                      <w:r w:rsidR="00020F77">
                        <w:rPr>
                          <w:rFonts w:hint="eastAsia"/>
                        </w:rPr>
                        <w:t>花久</w:t>
                      </w:r>
                      <w:r w:rsidR="00020F77">
                        <w:t>の里</w:t>
                      </w:r>
                      <w:r w:rsidR="008D6B75">
                        <w:rPr>
                          <w:rFonts w:hint="eastAsia"/>
                        </w:rPr>
                        <w:t>クリスマスコンサート</w:t>
                      </w:r>
                      <w:r>
                        <w:t>にお越しいただき</w:t>
                      </w:r>
                      <w:r>
                        <w:rPr>
                          <w:rFonts w:hint="eastAsia"/>
                        </w:rPr>
                        <w:t>誠に</w:t>
                      </w:r>
                      <w:r w:rsidR="000E7A9D">
                        <w:t>ありがとうございます。</w:t>
                      </w:r>
                      <w:r w:rsidR="000E7A9D">
                        <w:rPr>
                          <w:rFonts w:hint="eastAsia"/>
                        </w:rPr>
                        <w:t>また、</w:t>
                      </w:r>
                      <w:r>
                        <w:rPr>
                          <w:rFonts w:hint="eastAsia"/>
                        </w:rPr>
                        <w:t>今年も</w:t>
                      </w:r>
                      <w:r>
                        <w:t>多くの</w:t>
                      </w:r>
                      <w:r>
                        <w:rPr>
                          <w:rFonts w:hint="eastAsia"/>
                        </w:rPr>
                        <w:t>皆様に</w:t>
                      </w:r>
                      <w:r w:rsidR="00897EFF">
                        <w:rPr>
                          <w:rFonts w:hint="eastAsia"/>
                        </w:rPr>
                        <w:t>花久</w:t>
                      </w:r>
                      <w:r w:rsidR="00897EFF">
                        <w:t>の里を盛り立てていただき厚くお礼申し上げます。</w:t>
                      </w:r>
                      <w:r w:rsidR="00F72C9D">
                        <w:rPr>
                          <w:rFonts w:hint="eastAsia"/>
                        </w:rPr>
                        <w:t>本</w:t>
                      </w:r>
                      <w:r w:rsidR="00020F77">
                        <w:rPr>
                          <w:rFonts w:hint="eastAsia"/>
                        </w:rPr>
                        <w:t>日は</w:t>
                      </w:r>
                      <w:r w:rsidR="00020F77">
                        <w:t>、日頃</w:t>
                      </w:r>
                      <w:r w:rsidR="0051792D">
                        <w:rPr>
                          <w:rFonts w:hint="eastAsia"/>
                        </w:rPr>
                        <w:t>の</w:t>
                      </w:r>
                      <w:r w:rsidR="00020F77">
                        <w:t>皆様からのご愛顧に</w:t>
                      </w:r>
                      <w:r w:rsidR="00020F77">
                        <w:rPr>
                          <w:rFonts w:hint="eastAsia"/>
                        </w:rPr>
                        <w:t>感謝</w:t>
                      </w:r>
                      <w:r w:rsidR="0063531E">
                        <w:rPr>
                          <w:rFonts w:hint="eastAsia"/>
                        </w:rPr>
                        <w:t>いたしまして、フォークグループ「M</w:t>
                      </w:r>
                      <w:r w:rsidR="0063531E">
                        <w:t>OMENT</w:t>
                      </w:r>
                      <w:r w:rsidR="0063531E">
                        <w:rPr>
                          <w:rFonts w:hint="eastAsia"/>
                        </w:rPr>
                        <w:t>」</w:t>
                      </w:r>
                      <w:r w:rsidR="000E7A9D">
                        <w:t>の皆さん</w:t>
                      </w:r>
                      <w:proofErr w:type="gramStart"/>
                      <w:r w:rsidR="000E7A9D">
                        <w:t>を</w:t>
                      </w:r>
                      <w:proofErr w:type="gramEnd"/>
                      <w:r w:rsidR="000E7A9D">
                        <w:t>お招きし</w:t>
                      </w:r>
                      <w:r w:rsidR="00020F77">
                        <w:t>クリスマスコンサート</w:t>
                      </w:r>
                      <w:proofErr w:type="gramStart"/>
                      <w:r w:rsidR="00020F77">
                        <w:t>を</w:t>
                      </w:r>
                      <w:proofErr w:type="gramEnd"/>
                      <w:r w:rsidR="00020F77">
                        <w:rPr>
                          <w:rFonts w:hint="eastAsia"/>
                        </w:rPr>
                        <w:t>開催させていただきま</w:t>
                      </w:r>
                      <w:r w:rsidR="0063531E">
                        <w:rPr>
                          <w:rFonts w:hint="eastAsia"/>
                        </w:rPr>
                        <w:t>した</w:t>
                      </w:r>
                      <w:r w:rsidR="00020F77">
                        <w:t>。</w:t>
                      </w:r>
                      <w:r w:rsidR="00305CAE">
                        <w:rPr>
                          <w:rFonts w:hint="eastAsia"/>
                        </w:rPr>
                        <w:t>私たちの心の中にいつまでも残り</w:t>
                      </w:r>
                      <w:r w:rsidR="00F72C9D">
                        <w:rPr>
                          <w:rFonts w:hint="eastAsia"/>
                        </w:rPr>
                        <w:t>その歌を聞いただけで懐かしい頃に戻ることができる</w:t>
                      </w:r>
                      <w:r w:rsidR="00305CAE">
                        <w:rPr>
                          <w:rFonts w:hint="eastAsia"/>
                        </w:rPr>
                        <w:t>フォークソング。</w:t>
                      </w:r>
                      <w:r w:rsidR="00F72C9D">
                        <w:rPr>
                          <w:rFonts w:hint="eastAsia"/>
                        </w:rPr>
                        <w:t>皆さんとともに楽しいひと時を過ごしましょう。最後まで、ごゆっくりとお楽しみください。</w:t>
                      </w:r>
                    </w:p>
                    <w:p w14:paraId="6C89DC4D" w14:textId="77777777" w:rsidR="00576258" w:rsidRDefault="00576258"/>
                    <w:p w14:paraId="634ECBB2" w14:textId="7020917A" w:rsidR="00130A50" w:rsidRDefault="00130A50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</w:t>
                      </w:r>
                      <w:r w:rsidR="00F72C9D">
                        <w:rPr>
                          <w:rFonts w:hint="eastAsia"/>
                        </w:rPr>
                        <w:t>NPO法人</w:t>
                      </w:r>
                      <w:r>
                        <w:t>花と文化のふるさと委員会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F72C9D">
                        <w:rPr>
                          <w:rFonts w:hint="eastAsia"/>
                        </w:rPr>
                        <w:t xml:space="preserve">代表　</w:t>
                      </w:r>
                      <w:r>
                        <w:t>朝見良治</w:t>
                      </w:r>
                    </w:p>
                  </w:txbxContent>
                </v:textbox>
              </v:shape>
            </w:pict>
          </mc:Fallback>
        </mc:AlternateContent>
      </w:r>
    </w:p>
    <w:p w14:paraId="5D02F7A5" w14:textId="77777777" w:rsidR="002F3594" w:rsidRDefault="002F3594"/>
    <w:p w14:paraId="55E36F60" w14:textId="77777777" w:rsidR="002F3594" w:rsidRDefault="002F3594"/>
    <w:p w14:paraId="11348813" w14:textId="77777777" w:rsidR="002F3594" w:rsidRDefault="002F3594"/>
    <w:p w14:paraId="2754FE58" w14:textId="77777777" w:rsidR="002F3594" w:rsidRDefault="002F3594"/>
    <w:p w14:paraId="02AE4DB7" w14:textId="77777777" w:rsidR="002F3594" w:rsidRDefault="002F3594"/>
    <w:p w14:paraId="73E80D7D" w14:textId="77777777" w:rsidR="002F3594" w:rsidRDefault="002F3594"/>
    <w:p w14:paraId="285A7477" w14:textId="77777777" w:rsidR="002F3594" w:rsidRDefault="002F3594"/>
    <w:p w14:paraId="3132D3F8" w14:textId="77777777" w:rsidR="002F3594" w:rsidRDefault="002F3594"/>
    <w:p w14:paraId="05FAA9AA" w14:textId="53F45DD7" w:rsidR="002F3594" w:rsidRDefault="002F3594"/>
    <w:p w14:paraId="7C4B86B1" w14:textId="57F66457" w:rsidR="002F3594" w:rsidRDefault="002F3594"/>
    <w:p w14:paraId="787B2D62" w14:textId="48729987" w:rsidR="002F3594" w:rsidRDefault="002F3594"/>
    <w:p w14:paraId="2888F6D3" w14:textId="1AE81C99" w:rsidR="002F3594" w:rsidRDefault="002F3594"/>
    <w:p w14:paraId="2971B79F" w14:textId="6F78BAAA" w:rsidR="002F3594" w:rsidRDefault="0063531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E21D0EC" wp14:editId="1977AEA8">
                <wp:simplePos x="0" y="0"/>
                <wp:positionH relativeFrom="column">
                  <wp:posOffset>371475</wp:posOffset>
                </wp:positionH>
                <wp:positionV relativeFrom="paragraph">
                  <wp:posOffset>28575</wp:posOffset>
                </wp:positionV>
                <wp:extent cx="4562475" cy="422910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422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64927B" w14:textId="17359A46" w:rsidR="00613229" w:rsidRDefault="0063531E" w:rsidP="00C712B7">
                            <w:pPr>
                              <w:ind w:firstLineChars="400" w:firstLine="1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＜</w:t>
                            </w:r>
                            <w:r w:rsidR="008D6B75" w:rsidRPr="008D6B7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プログラム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  <w:p w14:paraId="767EC4CB" w14:textId="5A538E5A" w:rsidR="008D6B75" w:rsidRDefault="008D6B75" w:rsidP="00C712B7">
                            <w:pPr>
                              <w:ind w:firstLineChars="400" w:firstLine="1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思い出の渚</w:t>
                            </w:r>
                          </w:p>
                          <w:p w14:paraId="5288F66D" w14:textId="400C372E" w:rsidR="0063531E" w:rsidRDefault="0063531E" w:rsidP="00C712B7">
                            <w:pPr>
                              <w:ind w:firstLineChars="400" w:firstLine="1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旅人よ</w:t>
                            </w:r>
                          </w:p>
                          <w:p w14:paraId="2FADBE46" w14:textId="149E1C4D" w:rsidR="0063531E" w:rsidRDefault="0063531E" w:rsidP="00C712B7">
                            <w:pPr>
                              <w:ind w:firstLineChars="400" w:firstLine="1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２２才の別れ</w:t>
                            </w:r>
                          </w:p>
                          <w:p w14:paraId="10B0766A" w14:textId="70FA1CC4" w:rsidR="0063531E" w:rsidRDefault="0063531E" w:rsidP="00C712B7">
                            <w:pPr>
                              <w:ind w:firstLineChars="400" w:firstLine="112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あの素晴らしい愛をもう一度</w:t>
                            </w:r>
                          </w:p>
                          <w:p w14:paraId="579CFBF7" w14:textId="4052E7C0" w:rsidR="0063531E" w:rsidRPr="008D6B75" w:rsidRDefault="0063531E" w:rsidP="00C712B7">
                            <w:pPr>
                              <w:ind w:firstLineChars="400" w:firstLine="1120"/>
                              <w:jc w:val="left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いい日旅立ち</w:t>
                            </w:r>
                            <w:r w:rsidR="00C712B7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1D0EC" id="テキスト ボックス 21" o:spid="_x0000_s1038" type="#_x0000_t202" style="position:absolute;left:0;text-align:left;margin-left:29.25pt;margin-top:2.25pt;width:359.25pt;height:3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8qewIAAG4FAAAOAAAAZHJzL2Uyb0RvYy54bWysVEtvGjEQvlfqf7B8LwtbIA1iiSgRVaUo&#10;iUqqnI3XBqtej2sbdumv79i7PJrmkqqX3bHn/fmbmd40lSZ74bwCU9BBr0+JMBxKZTYF/f60/PCJ&#10;Eh+YKZkGIwp6EJ7ezN6/m9Z2InLYgi6FIxjE+EltC7oNwU6yzPOtqJjvgRUGlRJcxQIe3SYrHasx&#10;eqWzvN8fZzW40jrgwnu8vW2VdJbiSyl4eJDSi0B0QbG2kL4ufdfxm82mbLJxzG4V78pg/1BFxZTB&#10;pKdQtywwsnPqr1CV4g48yNDjUGUgpeIi9YDdDPovulltmRWpFwTH2xNM/v+F5ff7lX10JDSfocEH&#10;jIDU1k88XsZ+Gumq+MdKCeoRwsMJNtEEwvFyOBrnw6sRJRx1wzy/HvQTsNnZ3TofvgioSBQK6vBd&#10;Elxsf+cDpkTTo0nM5kGrcqm0TofIBbHQjuwZvqIOqUj0+MNKG1IXdPxx1E+BDUT3NrI2MYxIbOjS&#10;nVtMUjhoEW20+SYkUWXq9JXcjHNhTvmTdbSSmOotjp39uaq3OLd9oEfKDCacnCtlwKXu0/icISt/&#10;HCGTrT0CftF3FEOzbrBxZEB+pMAaygMyw0E7NN7ypcLXu2M+PDKHU4JkwMkPD/iRGhB96CRKtuB+&#10;vXYf7ZG8qKWkxqkrqP+5Y05Qor8apPX1YDiMY5oOw9FVjgd3qVlfasyuWgBSYoA7xvIkRvugj6J0&#10;UD3jgpjHrKhihmPugoajuAjtLsAFw8V8noxwMC0Ld2ZleQwdYY7cfGqembMdgQNy/x6O88kmL3jc&#10;2kZPA/NdAKkSySPQLardA+BQJ+53CyhujctzsjqvydlvAAAA//8DAFBLAwQUAAYACAAAACEAQ2Mv&#10;w+AAAAAIAQAADwAAAGRycy9kb3ducmV2LnhtbEyPzU7DMBCE70i8g7VIXBB1oKSuQjYVQvxI3Gho&#10;ETc3XpKI2I5iNwlvz3KC02o0o9lv8s1sOzHSEFrvEK4WCQhylTetqxHeysfLNYgQtTO6844QvinA&#10;pjg9yXVm/OReadzGWnCJC5lGaGLsMylD1ZDVYeF7cux9+sHqyHKopRn0xOW2k9dJspJWt44/NLqn&#10;+4aqr+3RInxc1O8vYX7aTct02T88j6XamxLx/Gy+uwURaY5/YfjFZ3QomOngj84E0SGk65STCDd8&#10;2FZK8bQDwkolKcgil/8HFD8AAAD//wMAUEsBAi0AFAAGAAgAAAAhALaDOJL+AAAA4QEAABMAAAAA&#10;AAAAAAAAAAAAAAAAAFtDb250ZW50X1R5cGVzXS54bWxQSwECLQAUAAYACAAAACEAOP0h/9YAAACU&#10;AQAACwAAAAAAAAAAAAAAAAAvAQAAX3JlbHMvLnJlbHNQSwECLQAUAAYACAAAACEA+11PKnsCAABu&#10;BQAADgAAAAAAAAAAAAAAAAAuAgAAZHJzL2Uyb0RvYy54bWxQSwECLQAUAAYACAAAACEAQ2Mvw+AA&#10;AAAIAQAADwAAAAAAAAAAAAAAAADVBAAAZHJzL2Rvd25yZXYueG1sUEsFBgAAAAAEAAQA8wAAAOIF&#10;AAAAAA==&#10;" fillcolor="white [3201]" stroked="f" strokeweight=".5pt">
                <v:textbox>
                  <w:txbxContent>
                    <w:p w14:paraId="4264927B" w14:textId="17359A46" w:rsidR="00613229" w:rsidRDefault="0063531E" w:rsidP="00C712B7">
                      <w:pPr>
                        <w:ind w:firstLineChars="400" w:firstLine="11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＜</w:t>
                      </w:r>
                      <w:r w:rsidR="008D6B75" w:rsidRPr="008D6B75">
                        <w:rPr>
                          <w:rFonts w:hint="eastAsia"/>
                          <w:sz w:val="28"/>
                          <w:szCs w:val="28"/>
                        </w:rPr>
                        <w:t>プログラム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＞</w:t>
                      </w:r>
                    </w:p>
                    <w:p w14:paraId="767EC4CB" w14:textId="5A538E5A" w:rsidR="008D6B75" w:rsidRDefault="008D6B75" w:rsidP="00C712B7">
                      <w:pPr>
                        <w:ind w:firstLineChars="400" w:firstLine="11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思い出の渚</w:t>
                      </w:r>
                    </w:p>
                    <w:p w14:paraId="5288F66D" w14:textId="400C372E" w:rsidR="0063531E" w:rsidRDefault="0063531E" w:rsidP="00C712B7">
                      <w:pPr>
                        <w:ind w:firstLineChars="400" w:firstLine="11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旅人よ</w:t>
                      </w:r>
                    </w:p>
                    <w:p w14:paraId="2FADBE46" w14:textId="149E1C4D" w:rsidR="0063531E" w:rsidRDefault="0063531E" w:rsidP="00C712B7">
                      <w:pPr>
                        <w:ind w:firstLineChars="400" w:firstLine="11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２２才の別れ</w:t>
                      </w:r>
                    </w:p>
                    <w:p w14:paraId="10B0766A" w14:textId="70FA1CC4" w:rsidR="0063531E" w:rsidRDefault="0063531E" w:rsidP="00C712B7">
                      <w:pPr>
                        <w:ind w:firstLineChars="400" w:firstLine="112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あの素晴らしい愛をもう一度</w:t>
                      </w:r>
                    </w:p>
                    <w:p w14:paraId="579CFBF7" w14:textId="4052E7C0" w:rsidR="0063531E" w:rsidRPr="008D6B75" w:rsidRDefault="0063531E" w:rsidP="00C712B7">
                      <w:pPr>
                        <w:ind w:firstLineChars="400" w:firstLine="1120"/>
                        <w:jc w:val="left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いい日旅立ち</w:t>
                      </w:r>
                      <w:r w:rsidR="00C712B7">
                        <w:rPr>
                          <w:rFonts w:hint="eastAsia"/>
                          <w:sz w:val="28"/>
                          <w:szCs w:val="28"/>
                        </w:rPr>
                        <w:t xml:space="preserve">　他</w:t>
                      </w:r>
                    </w:p>
                  </w:txbxContent>
                </v:textbox>
              </v:shape>
            </w:pict>
          </mc:Fallback>
        </mc:AlternateContent>
      </w:r>
    </w:p>
    <w:p w14:paraId="0A9E26BB" w14:textId="33017694" w:rsidR="002F3594" w:rsidRDefault="002F3594"/>
    <w:p w14:paraId="704090D9" w14:textId="77777777" w:rsidR="002F3594" w:rsidRDefault="002F3594"/>
    <w:p w14:paraId="7801C885" w14:textId="77777777" w:rsidR="002F3594" w:rsidRDefault="002F3594"/>
    <w:p w14:paraId="77768189" w14:textId="77777777" w:rsidR="002F3594" w:rsidRDefault="002F3594"/>
    <w:p w14:paraId="18546247" w14:textId="77777777" w:rsidR="002F3594" w:rsidRDefault="002F3594"/>
    <w:p w14:paraId="784AFADB" w14:textId="77777777" w:rsidR="002F3594" w:rsidRDefault="002F3594"/>
    <w:p w14:paraId="6F86A52F" w14:textId="77777777" w:rsidR="002F3594" w:rsidRDefault="002F3594"/>
    <w:p w14:paraId="1B7BDF35" w14:textId="77777777" w:rsidR="002F3594" w:rsidRDefault="002F3594"/>
    <w:p w14:paraId="7A2EB3B7" w14:textId="0FDDDD15" w:rsidR="002F3594" w:rsidRDefault="002F3594"/>
    <w:p w14:paraId="6CB16DE9" w14:textId="6F16A9C2" w:rsidR="002F3594" w:rsidRDefault="00C712B7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56D140" wp14:editId="11892C48">
                <wp:simplePos x="0" y="0"/>
                <wp:positionH relativeFrom="column">
                  <wp:posOffset>3248025</wp:posOffset>
                </wp:positionH>
                <wp:positionV relativeFrom="paragraph">
                  <wp:posOffset>19050</wp:posOffset>
                </wp:positionV>
                <wp:extent cx="1857375" cy="195262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1952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682B7" w14:textId="77777777" w:rsidR="008E7ECF" w:rsidRDefault="008E7ECF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797A668E" wp14:editId="242A31C9">
                                  <wp:extent cx="1887393" cy="1781175"/>
                                  <wp:effectExtent l="0" t="0" r="0" b="0"/>
                                  <wp:docPr id="99" name="図 99" descr="「クリスマス イ...」の画像検索結果">
                                    <a:hlinkClick xmlns:a="http://schemas.openxmlformats.org/drawingml/2006/main" r:id="rId11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「クリスマス イ...」の画像検索結果">
                                            <a:hlinkClick r:id="rId11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14130" cy="18064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6D140" id="テキスト ボックス 25" o:spid="_x0000_s1039" type="#_x0000_t202" style="position:absolute;left:0;text-align:left;margin-left:255.75pt;margin-top:1.5pt;width:146.25pt;height:153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tEbwIAAEYFAAAOAAAAZHJzL2Uyb0RvYy54bWysVE1v2zAMvQ/YfxB0X5ykTT+COEWWosOA&#10;oi3WDj0rspQYk0VNYmJnv36UbCdBt0uHXSRKfKRIPlKzm6YybKd8KMHmfDQYcqashKK065x/f7n7&#10;dMVZQGELYcCqnO9V4Dfzjx9mtZuqMWzAFMozcmLDtHY53yC6aZYFuVGVCANwypJSg68E0tGvs8KL&#10;mrxXJhsPhxdZDb5wHqQKgW5vWyWfJ/9aK4mPWgeFzOScYsO0+rSu4prNZ2K69sJtStmFIf4hikqU&#10;lh49uLoVKNjWl3+4qkrpIYDGgYQqA61LqVIOlM1o+Cab541wKuVCxQnuUKbw/9zKh92ze/IMm8/Q&#10;EIGxILUL00CXMZ9G+yruFCkjPZVwfyibapDJaHQ1uTy7nHAmSTe6nowvxpPoJzuaOx/wi4KKRSHn&#10;nnhJ5RK7+4AttIfE1yzclcYkboxldc4vzibDZHDQkHNjI1Ylljs3x9CThHujIsbYb0qzskgZxIvU&#10;X2ppPNsJ6gwhpbKYkk9+CR1RmoJ4j2GHP0b1HuM2j/5lsHgwrkoLPmX/JuziRx+ybvFU85O8o4jN&#10;qqHEiZezntoVFHti3EM7DMHJu5JYuRcBn4Sn7ieSaaLxkRZtgKoPncTZBvyvv91HPDUlaTmraZpy&#10;Hn5uhVecma+W2vV6dH4exy8dzieXYzr4U83qVGO31RKIlhH9HU4mMeLR9KL2UL3S4C/iq6QSVtLb&#10;OcdeXGI74/RxSLVYJBANnBN4b5+djK4jS7HnXppX4V3XmEg9/QD93Inpm/5ssdHSwmKLoMvUvLHQ&#10;bVU7AmhYU/t3H0v8DU7PCXX8/ua/AQAA//8DAFBLAwQUAAYACAAAACEA+UcZ/d8AAAAJAQAADwAA&#10;AGRycy9kb3ducmV2LnhtbEyPwU7DMBBE70j8g7VI3KidQlAU4lRVpAoJwaGlF26b2E0i4nWI3Tbw&#10;9SwnetvRjGbfFKvZDeJkp9B70pAsFAhLjTc9tRr275u7DESISAYHT1bDtw2wKq+vCsyNP9PWnnax&#10;FVxCIUcNXYxjLmVoOuswLPxoib2DnxxGllMrzYRnLneDXCr1KB32xB86HG3V2eZzd3QaXqrNG27r&#10;pct+hur59bAev/Yfqda3N/P6CUS0c/wPwx8+o0PJTLU/kgli0JAmScpRDfc8if1MPfBRs05UCrIs&#10;5OWC8hcAAP//AwBQSwECLQAUAAYACAAAACEAtoM4kv4AAADhAQAAEwAAAAAAAAAAAAAAAAAAAAAA&#10;W0NvbnRlbnRfVHlwZXNdLnhtbFBLAQItABQABgAIAAAAIQA4/SH/1gAAAJQBAAALAAAAAAAAAAAA&#10;AAAAAC8BAABfcmVscy8ucmVsc1BLAQItABQABgAIAAAAIQCR0ttEbwIAAEYFAAAOAAAAAAAAAAAA&#10;AAAAAC4CAABkcnMvZTJvRG9jLnhtbFBLAQItABQABgAIAAAAIQD5Rxn93wAAAAkBAAAPAAAAAAAA&#10;AAAAAAAAAMkEAABkcnMvZG93bnJldi54bWxQSwUGAAAAAAQABADzAAAA1QUAAAAA&#10;" filled="f" stroked="f" strokeweight=".5pt">
                <v:textbox>
                  <w:txbxContent>
                    <w:p w14:paraId="675682B7" w14:textId="77777777" w:rsidR="008E7ECF" w:rsidRDefault="008E7ECF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797A668E" wp14:editId="242A31C9">
                            <wp:extent cx="1887393" cy="1781175"/>
                            <wp:effectExtent l="0" t="0" r="0" b="0"/>
                            <wp:docPr id="99" name="図 99" descr="「クリスマス イ...」の画像検索結果">
                              <a:hlinkClick xmlns:a="http://schemas.openxmlformats.org/drawingml/2006/main" r:id="rId11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「クリスマス イ...」の画像検索結果">
                                      <a:hlinkClick r:id="rId11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14130" cy="18064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DD27C5A" w14:textId="02622559" w:rsidR="002F3594" w:rsidRDefault="002F3594"/>
    <w:p w14:paraId="3EF97A83" w14:textId="570B7F12" w:rsidR="002F3594" w:rsidRDefault="002F3594"/>
    <w:p w14:paraId="03DDCA23" w14:textId="77777777" w:rsidR="002F3594" w:rsidRDefault="002F3594"/>
    <w:p w14:paraId="6EA04C52" w14:textId="77777777" w:rsidR="002F3594" w:rsidRDefault="002F3594"/>
    <w:p w14:paraId="169CDB0E" w14:textId="77777777" w:rsidR="002F3594" w:rsidRDefault="002F3594"/>
    <w:p w14:paraId="1A8C65E8" w14:textId="77777777" w:rsidR="002F3594" w:rsidRDefault="002F3594"/>
    <w:p w14:paraId="172E2324" w14:textId="77777777" w:rsidR="002F3594" w:rsidRDefault="002F3594"/>
    <w:p w14:paraId="6006D5D9" w14:textId="77777777" w:rsidR="002F3594" w:rsidRDefault="002F3594"/>
    <w:p w14:paraId="0146C166" w14:textId="5A3AE2FB" w:rsidR="002F3594" w:rsidRDefault="002F3594"/>
    <w:p w14:paraId="1276182F" w14:textId="20229020" w:rsidR="002F3594" w:rsidRDefault="00576258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241929" wp14:editId="0786EC9F">
                <wp:simplePos x="0" y="0"/>
                <wp:positionH relativeFrom="column">
                  <wp:posOffset>348615</wp:posOffset>
                </wp:positionH>
                <wp:positionV relativeFrom="paragraph">
                  <wp:posOffset>38100</wp:posOffset>
                </wp:positionV>
                <wp:extent cx="4391025" cy="6762750"/>
                <wp:effectExtent l="0" t="0" r="9525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1025" cy="6762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091AEB" w14:textId="1BE666F4" w:rsidR="005764B6" w:rsidRDefault="005764B6" w:rsidP="00130A50">
                            <w:r>
                              <w:rPr>
                                <w:rFonts w:hint="eastAsia"/>
                              </w:rPr>
                              <w:t>【MOMENTO（モーメント）プロフィール】</w:t>
                            </w:r>
                          </w:p>
                          <w:p w14:paraId="0FA31950" w14:textId="046F228F" w:rsidR="005764B6" w:rsidRDefault="00F95C69" w:rsidP="00F95C69">
                            <w:pPr>
                              <w:ind w:firstLineChars="100" w:firstLine="240"/>
                            </w:pPr>
                            <w:r>
                              <w:rPr>
                                <w:rFonts w:hint="eastAsia"/>
                              </w:rPr>
                              <w:t>～あの懐かしいフォークをもう一度～</w:t>
                            </w:r>
                          </w:p>
                          <w:p w14:paraId="368D84F1" w14:textId="77777777" w:rsidR="00F95C69" w:rsidRDefault="00F95C69" w:rsidP="00F95C69">
                            <w:pPr>
                              <w:ind w:firstLineChars="100" w:firstLine="240"/>
                            </w:pPr>
                          </w:p>
                          <w:p w14:paraId="3959DD65" w14:textId="77777777" w:rsidR="00F95C69" w:rsidRDefault="00F95C69" w:rsidP="00F95C69">
                            <w:r>
                              <w:rPr>
                                <w:rFonts w:hint="eastAsia"/>
                              </w:rPr>
                              <w:t>〇バンド紹介</w:t>
                            </w:r>
                          </w:p>
                          <w:p w14:paraId="478F37F8" w14:textId="77777777" w:rsidR="00F95C69" w:rsidRDefault="00F95C69" w:rsidP="00F95C69">
                            <w:r>
                              <w:rPr>
                                <w:rFonts w:hint="eastAsia"/>
                              </w:rPr>
                              <w:t xml:space="preserve">　　2</w:t>
                            </w:r>
                            <w:r>
                              <w:t>012</w:t>
                            </w:r>
                            <w:r>
                              <w:rPr>
                                <w:rFonts w:hint="eastAsia"/>
                              </w:rPr>
                              <w:t>年、定年退職を機に声を掛け合い、バンド「The</w:t>
                            </w:r>
                          </w:p>
                          <w:p w14:paraId="5C62FB7C" w14:textId="77777777" w:rsidR="00F95C69" w:rsidRDefault="00F95C69" w:rsidP="00F95C69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　　Unity　4」を結成。その後「Grand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PA」と改称。2</w:t>
                            </w:r>
                            <w:r>
                              <w:t>020</w:t>
                            </w:r>
                            <w:r>
                              <w:rPr>
                                <w:rFonts w:hint="eastAsia"/>
                              </w:rPr>
                              <w:t>年7月、バンド名を「MOMENT（モーメント）」と再改称し現在に至る。</w:t>
                            </w:r>
                          </w:p>
                          <w:p w14:paraId="5C56AE72" w14:textId="77777777" w:rsidR="00F95C69" w:rsidRPr="00130A50" w:rsidRDefault="00F95C69" w:rsidP="00F95C69">
                            <w:pPr>
                              <w:ind w:left="480" w:hangingChars="200" w:hanging="480"/>
                            </w:pPr>
                            <w:r>
                              <w:rPr>
                                <w:rFonts w:hint="eastAsia"/>
                              </w:rPr>
                              <w:t xml:space="preserve">　　1</w:t>
                            </w:r>
                            <w:r>
                              <w:t>960</w:t>
                            </w:r>
                            <w:r>
                              <w:rPr>
                                <w:rFonts w:hint="eastAsia"/>
                              </w:rPr>
                              <w:t>年代以降の和製フォークソング、グループサウンズ、ニューミュージック系の曲や外国曲もレパートリーとしている。また、近年、比較的新しい曲も手がけその数を増やしている。グループの持つ美しいハイトーンとハーモニーは聴く人の心を癒す一服の清涼剤となっている。</w:t>
                            </w:r>
                          </w:p>
                          <w:p w14:paraId="005A14C4" w14:textId="77777777" w:rsidR="00F95C69" w:rsidRPr="00F95C69" w:rsidRDefault="00F95C69" w:rsidP="00F95C69">
                            <w:pPr>
                              <w:ind w:firstLineChars="100" w:firstLine="240"/>
                            </w:pPr>
                          </w:p>
                          <w:p w14:paraId="6A3A6A5D" w14:textId="45010427" w:rsidR="00130A50" w:rsidRDefault="00314568" w:rsidP="00130A50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5764B6">
                              <w:rPr>
                                <w:rFonts w:hint="eastAsia"/>
                              </w:rPr>
                              <w:t>〇</w:t>
                            </w:r>
                            <w:r>
                              <w:rPr>
                                <w:rFonts w:hint="eastAsia"/>
                              </w:rPr>
                              <w:t>メンバー紹介</w:t>
                            </w:r>
                          </w:p>
                          <w:p w14:paraId="16D38DC7" w14:textId="5EE80EDD" w:rsidR="00314568" w:rsidRDefault="00314568" w:rsidP="00130A50">
                            <w:r>
                              <w:rPr>
                                <w:rFonts w:hint="eastAsia"/>
                              </w:rPr>
                              <w:t xml:space="preserve">　安住　一生（やすずみ　かずみ）</w:t>
                            </w:r>
                          </w:p>
                          <w:p w14:paraId="078F12C6" w14:textId="77F35D40" w:rsidR="00314568" w:rsidRDefault="00314568" w:rsidP="00130A50">
                            <w:r>
                              <w:rPr>
                                <w:rFonts w:hint="eastAsia"/>
                              </w:rPr>
                              <w:t xml:space="preserve">　　ボーカル、ベース、ギター</w:t>
                            </w:r>
                          </w:p>
                          <w:p w14:paraId="4E4D4601" w14:textId="77777777" w:rsidR="00314568" w:rsidRDefault="00314568" w:rsidP="00130A50"/>
                          <w:p w14:paraId="53D702C2" w14:textId="423EA2AB" w:rsidR="00314568" w:rsidRPr="007B645C" w:rsidRDefault="00314568" w:rsidP="00130A50">
                            <w:r>
                              <w:rPr>
                                <w:rFonts w:hint="eastAsia"/>
                              </w:rPr>
                              <w:t xml:space="preserve">　羽鳥　光一（はとり　こういち）</w:t>
                            </w:r>
                          </w:p>
                          <w:p w14:paraId="282107BC" w14:textId="48545898" w:rsidR="00314568" w:rsidRDefault="00314568">
                            <w:r>
                              <w:rPr>
                                <w:rFonts w:hint="eastAsia"/>
                              </w:rPr>
                              <w:t xml:space="preserve">　　ボーカル、ギター</w:t>
                            </w:r>
                          </w:p>
                          <w:p w14:paraId="66D797DB" w14:textId="77777777" w:rsidR="002F77F2" w:rsidRDefault="002F77F2"/>
                          <w:p w14:paraId="71CAEFA5" w14:textId="77777777" w:rsidR="00314568" w:rsidRDefault="00314568">
                            <w:r>
                              <w:rPr>
                                <w:rFonts w:hint="eastAsia"/>
                              </w:rPr>
                              <w:t xml:space="preserve">　大野　　清（おおの　きよし）</w:t>
                            </w:r>
                          </w:p>
                          <w:p w14:paraId="5E0F57C3" w14:textId="77E9A830" w:rsidR="00130A50" w:rsidRDefault="00314568">
                            <w:r>
                              <w:rPr>
                                <w:rFonts w:hint="eastAsia"/>
                              </w:rPr>
                              <w:t xml:space="preserve">　　ボーカル、</w:t>
                            </w:r>
                            <w:r w:rsidR="002F77F2">
                              <w:rPr>
                                <w:rFonts w:hint="eastAsia"/>
                              </w:rPr>
                              <w:t>シンセサイザー、リコーダー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59E62E66" w14:textId="6E8EEDB9" w:rsidR="002F77F2" w:rsidRDefault="002F77F2"/>
                          <w:p w14:paraId="4F504260" w14:textId="10AAE1C0" w:rsidR="00F91108" w:rsidRPr="00130A50" w:rsidRDefault="002F77F2" w:rsidP="00F95C6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41929" id="テキスト ボックス 22" o:spid="_x0000_s1040" type="#_x0000_t202" style="position:absolute;left:0;text-align:left;margin-left:27.45pt;margin-top:3pt;width:345.75pt;height:532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gs0egIAAG4FAAAOAAAAZHJzL2Uyb0RvYy54bWysVEtPGzEQvlfqf7B8L5uEACVig1IQVSUE&#10;qKHi7HhtYtXrce1JdtNfz9i7eZRyoepld+x5f/5mLi7b2rK1CtGAK/nwaMCZchIq455L/uPx5tNn&#10;ziIKVwkLTpV8oyK/nH78cNH4iRrBEmylAqMgLk4aX/Ilop8URZRLVYt4BF45UmoItUA6hueiCqKh&#10;6LUtRoPBadFAqHwAqWKk2+tOyac5vtZK4r3WUSGzJafaMH9D/i7St5heiMlzEH5pZF+G+IcqamEc&#10;Jd2FuhYo2CqYv0LVRgaIoPFIQl2A1kaq3AN1Mxy86ma+FF7lXgic6Hcwxf8XVt6t5/4hMGy/QEsP&#10;mABpfJxEukz9tDrU6U+VMtIThJsdbKpFJulyfHw+HIxOOJOkOz07HZ2dZGCLvbsPEb8qqFkSSh7o&#10;XTJcYn0bkVKS6dYkZYtgTXVjrM2HxAV1ZQNbC3pFi7lI8vjDyjrWUPZjSp2cHCT3LrJ16UZlNvTp&#10;9i1mCTdWJRvrvivNTJU7fSO3kFK5Xf5snaw0pXqPY2+/r+o9zl0f5JEzg8Odc20chNx9Hp89ZNXP&#10;LWS6syfAD/pOIraLlhonBoy3FFhAtSFmBOiGJnp5Y+j1bkXEBxFoSogMNPl4Tx9tgdCHXuJsCeH3&#10;W/fJnshLWs4amrqSx18rERRn9psjWp8Px+M0pvkwPjkb0SEcahaHGreqr4AoMaQd42UWkz3aragD&#10;1E+0IGYpK6mEk5S75LgVr7DbBbRgpJrNshENphd46+ZeptAJ5sTNx/ZJBN8TGIn7d7CdTzF5xePO&#10;Nnk6mK0QtMkkT0B3qPYPQEOdud8voLQ1Ds/Zar8mpy8AAAD//wMAUEsDBBQABgAIAAAAIQA26/tj&#10;4AAAAAkBAAAPAAAAZHJzL2Rvd25yZXYueG1sTI9NT4NAEIbvJv6HzZh4MXappaDI0hjjR+LN0mq8&#10;bdkRiOwsYbeA/97xpMfJ++Sd5803s+3EiINvHSlYLiIQSJUzLdUKduXj5TUIHzQZ3TlCBd/oYVOc&#10;nuQ6M26iVxy3oRZcQj7TCpoQ+kxKXzVotV+4HomzTzdYHfgcamkGPXG57eRVFCXS6pb4Q6N7vG+w&#10;+toerYKPi/r9xc9P+2m1XvUPz2OZvplSqfOz+e4WRMA5/MHwq8/qULDTwR3JeNEpWMc3TCpIeBHH&#10;aZzEIA7MRekyAlnk8v+C4gcAAP//AwBQSwECLQAUAAYACAAAACEAtoM4kv4AAADhAQAAEwAAAAAA&#10;AAAAAAAAAAAAAAAAW0NvbnRlbnRfVHlwZXNdLnhtbFBLAQItABQABgAIAAAAIQA4/SH/1gAAAJQB&#10;AAALAAAAAAAAAAAAAAAAAC8BAABfcmVscy8ucmVsc1BLAQItABQABgAIAAAAIQBBpgs0egIAAG4F&#10;AAAOAAAAAAAAAAAAAAAAAC4CAABkcnMvZTJvRG9jLnhtbFBLAQItABQABgAIAAAAIQA26/tj4AAA&#10;AAkBAAAPAAAAAAAAAAAAAAAAANQEAABkcnMvZG93bnJldi54bWxQSwUGAAAAAAQABADzAAAA4QUA&#10;AAAA&#10;" fillcolor="white [3201]" stroked="f" strokeweight=".5pt">
                <v:textbox>
                  <w:txbxContent>
                    <w:p w14:paraId="53091AEB" w14:textId="1BE666F4" w:rsidR="005764B6" w:rsidRDefault="005764B6" w:rsidP="00130A50">
                      <w:r>
                        <w:rPr>
                          <w:rFonts w:hint="eastAsia"/>
                        </w:rPr>
                        <w:t>【MOMENTO（モーメント）プロフィール】</w:t>
                      </w:r>
                    </w:p>
                    <w:p w14:paraId="0FA31950" w14:textId="046F228F" w:rsidR="005764B6" w:rsidRDefault="00F95C69" w:rsidP="00F95C69">
                      <w:pPr>
                        <w:ind w:firstLineChars="100" w:firstLine="240"/>
                      </w:pPr>
                      <w:r>
                        <w:rPr>
                          <w:rFonts w:hint="eastAsia"/>
                        </w:rPr>
                        <w:t>～あの懐かしいフォークをもう一度～</w:t>
                      </w:r>
                    </w:p>
                    <w:p w14:paraId="368D84F1" w14:textId="77777777" w:rsidR="00F95C69" w:rsidRDefault="00F95C69" w:rsidP="00F95C69">
                      <w:pPr>
                        <w:ind w:firstLineChars="100" w:firstLine="240"/>
                      </w:pPr>
                    </w:p>
                    <w:p w14:paraId="3959DD65" w14:textId="77777777" w:rsidR="00F95C69" w:rsidRDefault="00F95C69" w:rsidP="00F95C69">
                      <w:r>
                        <w:rPr>
                          <w:rFonts w:hint="eastAsia"/>
                        </w:rPr>
                        <w:t>〇バンド紹介</w:t>
                      </w:r>
                    </w:p>
                    <w:p w14:paraId="478F37F8" w14:textId="77777777" w:rsidR="00F95C69" w:rsidRDefault="00F95C69" w:rsidP="00F95C69">
                      <w:r>
                        <w:rPr>
                          <w:rFonts w:hint="eastAsia"/>
                        </w:rPr>
                        <w:t xml:space="preserve">　　2</w:t>
                      </w:r>
                      <w:r>
                        <w:t>012</w:t>
                      </w:r>
                      <w:r>
                        <w:rPr>
                          <w:rFonts w:hint="eastAsia"/>
                        </w:rPr>
                        <w:t>年、定年退職を機に声を掛け合い、バンド「The</w:t>
                      </w:r>
                    </w:p>
                    <w:p w14:paraId="5C62FB7C" w14:textId="77777777" w:rsidR="00F95C69" w:rsidRDefault="00F95C69" w:rsidP="00F95C69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 xml:space="preserve">　　Unity　4」を結成。その後「Grand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PA」と改称。2</w:t>
                      </w:r>
                      <w:r>
                        <w:t>020</w:t>
                      </w:r>
                      <w:r>
                        <w:rPr>
                          <w:rFonts w:hint="eastAsia"/>
                        </w:rPr>
                        <w:t>年7月、バンド名を「MOMENT（モーメント）」と再改称し現在に至る。</w:t>
                      </w:r>
                    </w:p>
                    <w:p w14:paraId="5C56AE72" w14:textId="77777777" w:rsidR="00F95C69" w:rsidRPr="00130A50" w:rsidRDefault="00F95C69" w:rsidP="00F95C69">
                      <w:pPr>
                        <w:ind w:left="480" w:hangingChars="200" w:hanging="480"/>
                      </w:pPr>
                      <w:r>
                        <w:rPr>
                          <w:rFonts w:hint="eastAsia"/>
                        </w:rPr>
                        <w:t xml:space="preserve">　　1</w:t>
                      </w:r>
                      <w:r>
                        <w:t>960</w:t>
                      </w:r>
                      <w:r>
                        <w:rPr>
                          <w:rFonts w:hint="eastAsia"/>
                        </w:rPr>
                        <w:t>年代以降の和製フォークソング、グループサウンズ、ニューミュージック系の曲や外国曲もレパートリーとしている。また、近年、比較的新しい曲も手がけその数を増やしている。グループの持つ美しいハイトーンとハーモニーは聴く人の心を癒す一服の清涼剤となっている。</w:t>
                      </w:r>
                    </w:p>
                    <w:p w14:paraId="005A14C4" w14:textId="77777777" w:rsidR="00F95C69" w:rsidRPr="00F95C69" w:rsidRDefault="00F95C69" w:rsidP="00F95C69">
                      <w:pPr>
                        <w:ind w:firstLineChars="100" w:firstLine="240"/>
                      </w:pPr>
                    </w:p>
                    <w:p w14:paraId="6A3A6A5D" w14:textId="45010427" w:rsidR="00130A50" w:rsidRDefault="00314568" w:rsidP="00130A50">
                      <w:r>
                        <w:rPr>
                          <w:rFonts w:hint="eastAsia"/>
                        </w:rPr>
                        <w:t xml:space="preserve">　</w:t>
                      </w:r>
                      <w:r w:rsidR="005764B6">
                        <w:rPr>
                          <w:rFonts w:hint="eastAsia"/>
                        </w:rPr>
                        <w:t>〇</w:t>
                      </w:r>
                      <w:r>
                        <w:rPr>
                          <w:rFonts w:hint="eastAsia"/>
                        </w:rPr>
                        <w:t>メンバー紹介</w:t>
                      </w:r>
                    </w:p>
                    <w:p w14:paraId="16D38DC7" w14:textId="5EE80EDD" w:rsidR="00314568" w:rsidRDefault="00314568" w:rsidP="00130A50">
                      <w:r>
                        <w:rPr>
                          <w:rFonts w:hint="eastAsia"/>
                        </w:rPr>
                        <w:t xml:space="preserve">　安住　一生（やすずみ　かずみ）</w:t>
                      </w:r>
                    </w:p>
                    <w:p w14:paraId="078F12C6" w14:textId="77F35D40" w:rsidR="00314568" w:rsidRDefault="00314568" w:rsidP="00130A50">
                      <w:r>
                        <w:rPr>
                          <w:rFonts w:hint="eastAsia"/>
                        </w:rPr>
                        <w:t xml:space="preserve">　　ボーカル、ベース、ギター</w:t>
                      </w:r>
                    </w:p>
                    <w:p w14:paraId="4E4D4601" w14:textId="77777777" w:rsidR="00314568" w:rsidRDefault="00314568" w:rsidP="00130A50"/>
                    <w:p w14:paraId="53D702C2" w14:textId="423EA2AB" w:rsidR="00314568" w:rsidRPr="007B645C" w:rsidRDefault="00314568" w:rsidP="00130A50">
                      <w:r>
                        <w:rPr>
                          <w:rFonts w:hint="eastAsia"/>
                        </w:rPr>
                        <w:t xml:space="preserve">　羽鳥　光一（はとり　こういち）</w:t>
                      </w:r>
                    </w:p>
                    <w:p w14:paraId="282107BC" w14:textId="48545898" w:rsidR="00314568" w:rsidRDefault="00314568">
                      <w:r>
                        <w:rPr>
                          <w:rFonts w:hint="eastAsia"/>
                        </w:rPr>
                        <w:t xml:space="preserve">　　ボーカル、ギター</w:t>
                      </w:r>
                    </w:p>
                    <w:p w14:paraId="66D797DB" w14:textId="77777777" w:rsidR="002F77F2" w:rsidRDefault="002F77F2"/>
                    <w:p w14:paraId="71CAEFA5" w14:textId="77777777" w:rsidR="00314568" w:rsidRDefault="00314568">
                      <w:r>
                        <w:rPr>
                          <w:rFonts w:hint="eastAsia"/>
                        </w:rPr>
                        <w:t xml:space="preserve">　大野　　清（おおの　きよし）</w:t>
                      </w:r>
                    </w:p>
                    <w:p w14:paraId="5E0F57C3" w14:textId="77E9A830" w:rsidR="00130A50" w:rsidRDefault="00314568">
                      <w:r>
                        <w:rPr>
                          <w:rFonts w:hint="eastAsia"/>
                        </w:rPr>
                        <w:t xml:space="preserve">　　ボーカル、</w:t>
                      </w:r>
                      <w:r w:rsidR="002F77F2">
                        <w:rPr>
                          <w:rFonts w:hint="eastAsia"/>
                        </w:rPr>
                        <w:t>シンセサイザー、リコーダー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59E62E66" w14:textId="6E8EEDB9" w:rsidR="002F77F2" w:rsidRDefault="002F77F2"/>
                    <w:p w14:paraId="4F504260" w14:textId="10AAE1C0" w:rsidR="00F91108" w:rsidRPr="00130A50" w:rsidRDefault="002F77F2" w:rsidP="00F95C69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78A8A68" w14:textId="77777777" w:rsidR="002F3594" w:rsidRDefault="002F3594"/>
    <w:p w14:paraId="78EC9A1F" w14:textId="77777777" w:rsidR="002F3594" w:rsidRDefault="002F3594"/>
    <w:p w14:paraId="27E193CB" w14:textId="77777777" w:rsidR="002F3594" w:rsidRDefault="002F3594"/>
    <w:p w14:paraId="13EFA864" w14:textId="77777777" w:rsidR="002F3594" w:rsidRDefault="002F3594"/>
    <w:p w14:paraId="6C1BCF67" w14:textId="77777777" w:rsidR="002F3594" w:rsidRDefault="002F3594"/>
    <w:p w14:paraId="01F0A2C6" w14:textId="77777777" w:rsidR="002F3594" w:rsidRDefault="002F3594"/>
    <w:p w14:paraId="07A13F41" w14:textId="77777777" w:rsidR="002F3594" w:rsidRDefault="002F3594"/>
    <w:p w14:paraId="5004525E" w14:textId="77777777" w:rsidR="002F3594" w:rsidRDefault="002F3594"/>
    <w:p w14:paraId="50D8C1FF" w14:textId="77777777" w:rsidR="002F3594" w:rsidRDefault="002F3594"/>
    <w:p w14:paraId="269726BC" w14:textId="77777777" w:rsidR="002F3594" w:rsidRDefault="002F3594"/>
    <w:p w14:paraId="0FB5BEA2" w14:textId="77777777" w:rsidR="002F3594" w:rsidRDefault="002F3594"/>
    <w:p w14:paraId="4A5F1981" w14:textId="77777777" w:rsidR="002F3594" w:rsidRDefault="002F3594"/>
    <w:p w14:paraId="3D623CBC" w14:textId="77777777" w:rsidR="002F3594" w:rsidRDefault="002F3594"/>
    <w:p w14:paraId="7CC0CE16" w14:textId="77777777" w:rsidR="002F3594" w:rsidRDefault="002F3594"/>
    <w:p w14:paraId="0BAF2160" w14:textId="77777777" w:rsidR="002F3594" w:rsidRDefault="002F3594"/>
    <w:p w14:paraId="58A00B42" w14:textId="77777777" w:rsidR="002F3594" w:rsidRDefault="002F3594"/>
    <w:p w14:paraId="0EDCC356" w14:textId="77777777" w:rsidR="002F3594" w:rsidRDefault="002F3594"/>
    <w:p w14:paraId="463E8459" w14:textId="77777777" w:rsidR="002F3594" w:rsidRDefault="002F3594"/>
    <w:p w14:paraId="67681675" w14:textId="77777777" w:rsidR="002F3594" w:rsidRDefault="002F3594"/>
    <w:p w14:paraId="1F327553" w14:textId="77777777" w:rsidR="002F3594" w:rsidRDefault="002F3594"/>
    <w:p w14:paraId="6DCBBD6D" w14:textId="77777777" w:rsidR="002F3594" w:rsidRDefault="002F3594"/>
    <w:p w14:paraId="3C2EFB5B" w14:textId="17BB85A4" w:rsidR="002F3594" w:rsidRDefault="002F3594"/>
    <w:p w14:paraId="716D962A" w14:textId="6A389CDF" w:rsidR="002F3594" w:rsidRDefault="00C712B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036253" wp14:editId="65A06A57">
                <wp:simplePos x="0" y="0"/>
                <wp:positionH relativeFrom="column">
                  <wp:posOffset>3329941</wp:posOffset>
                </wp:positionH>
                <wp:positionV relativeFrom="paragraph">
                  <wp:posOffset>19050</wp:posOffset>
                </wp:positionV>
                <wp:extent cx="1638300" cy="18764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187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B0FC9" w14:textId="77777777" w:rsidR="008B6507" w:rsidRDefault="0099235F">
                            <w:r>
                              <w:rPr>
                                <w:rFonts w:ascii="Arial" w:hAnsi="Arial" w:cs="Arial"/>
                                <w:noProof/>
                                <w:color w:val="0000DE"/>
                                <w:bdr w:val="single" w:sz="6" w:space="0" w:color="DDDDDD" w:frame="1"/>
                              </w:rPr>
                              <w:drawing>
                                <wp:inline distT="0" distB="0" distL="0" distR="0" wp14:anchorId="65A2375A" wp14:editId="20336E60">
                                  <wp:extent cx="1371543" cy="1708785"/>
                                  <wp:effectExtent l="0" t="0" r="635" b="5715"/>
                                  <wp:docPr id="84" name="図 84" descr="「クリスマス イ...」の画像検索結果">
                                    <a:hlinkClick xmlns:a="http://schemas.openxmlformats.org/drawingml/2006/main" r:id="rId13" tgtFrame="&quot;imagewin&quot;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「クリスマス イ...」の画像検索結果">
                                            <a:hlinkClick r:id="rId13" tgtFrame="&quot;imagewin&quot;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9746" cy="17688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36253" id="テキスト ボックス 23" o:spid="_x0000_s1041" type="#_x0000_t202" style="position:absolute;left:0;text-align:left;margin-left:262.2pt;margin-top:1.5pt;width:129pt;height:147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uHUbQIAAEYFAAAOAAAAZHJzL2Uyb0RvYy54bWysVE1v2zAMvQ/YfxB0X5ykaZoFdYqsRYYB&#10;RVssHXpWZKkxJouaxMTOfn0p2flAtkuHXSRKfKRIPlLXN01l2Fb5UILN+aDX50xZCUVpX3P+43nx&#10;acJZQGELYcCqnO9U4Dezjx+uazdVQ1iDKZRn5MSGae1yvkZ00ywLcq0qEXrglCWlBl8JpKN/zQov&#10;avJemWzY74+zGnzhPEgVAt3etUo+S/61VhIftQ4Kmck5xYZp9WldxTWbXYvpqxduXcouDPEPUVSi&#10;tPTowdWdQME2vvzDVVVKDwE09iRUGWhdSpVyoGwG/bNslmvhVMqFihPcoUzh/7mVD9ule/IMmy/Q&#10;EIGxILUL00CXMZ9G+yruFCkjPZVwdyibapDJaDS+mFz0SSVJN5hcjUfDy+gnO5o7H/CrgopFIeee&#10;eEnlEtv7gC10D4mvWViUxiRujGV1zscXl/1kcNCQc2MjViWWOzfH0JOEO6MixtjvSrOySBnEi9Rf&#10;6tZ4thXUGUJKZTEln/wSOqI0BfEeww5/jOo9xm0e+5fB4sG4Ki34lP1Z2MXPfci6xVPNT/KOIjar&#10;hhInXhIl8WoFxY4Y99AOQ3ByURIr9yLgk/DU/cQkTTQ+0qINUPWhkzhbg//9t/uIp6YkLWc1TVPO&#10;w6+N8Ioz881Su34ejEZx/NJhdHk1pIM/1axONXZT3QLRMqC/w8kkRjyavag9VC80+PP4KqmElfR2&#10;znEv3mI74/RxSDWfJxANnBN4b5dORteRpdhzz82L8K5rTKSefoD93InpWX+22GhpYb5B0GVq3mNV&#10;OwJoWFP7dx9L/A1Ozwl1/P5mbwAAAP//AwBQSwMEFAAGAAgAAAAhAMYNf0jgAAAACQEAAA8AAABk&#10;cnMvZG93bnJldi54bWxMj81OwzAQhO9IvIO1SNyog2kgDdlUVaQKCdFDSy+9ObGbRPgnxG4beHqW&#10;ExxHM5r5plhO1rCzHkPvHcL9LAGmXeNV71qE/fv6LgMWonRKGu80wpcOsCyvrwqZK39xW33exZZR&#10;iQu5ROhiHHLOQ9NpK8PMD9qRd/SjlZHk2HI1yguVW8NFkjxyK3tHC50cdNXp5mN3sgiv1Xojt7Ww&#10;2bepXt6Oq+Fzf0gRb2+m1TOwqKf4F4ZffEKHkphqf3IqMIOQivmcoggPdIn8p0yQrhHEIkuBlwX/&#10;/6D8AQAA//8DAFBLAQItABQABgAIAAAAIQC2gziS/gAAAOEBAAATAAAAAAAAAAAAAAAAAAAAAABb&#10;Q29udGVudF9UeXBlc10ueG1sUEsBAi0AFAAGAAgAAAAhADj9If/WAAAAlAEAAAsAAAAAAAAAAAAA&#10;AAAALwEAAF9yZWxzLy5yZWxzUEsBAi0AFAAGAAgAAAAhAOvS4dRtAgAARgUAAA4AAAAAAAAAAAAA&#10;AAAALgIAAGRycy9lMm9Eb2MueG1sUEsBAi0AFAAGAAgAAAAhAMYNf0jgAAAACQEAAA8AAAAAAAAA&#10;AAAAAAAAxwQAAGRycy9kb3ducmV2LnhtbFBLBQYAAAAABAAEAPMAAADUBQAAAAA=&#10;" filled="f" stroked="f" strokeweight=".5pt">
                <v:textbox>
                  <w:txbxContent>
                    <w:p w14:paraId="4F9B0FC9" w14:textId="77777777" w:rsidR="008B6507" w:rsidRDefault="0099235F">
                      <w:r>
                        <w:rPr>
                          <w:rFonts w:ascii="Arial" w:hAnsi="Arial" w:cs="Arial"/>
                          <w:noProof/>
                          <w:color w:val="0000DE"/>
                          <w:bdr w:val="single" w:sz="6" w:space="0" w:color="DDDDDD" w:frame="1"/>
                        </w:rPr>
                        <w:drawing>
                          <wp:inline distT="0" distB="0" distL="0" distR="0" wp14:anchorId="65A2375A" wp14:editId="20336E60">
                            <wp:extent cx="1371543" cy="1708785"/>
                            <wp:effectExtent l="0" t="0" r="635" b="5715"/>
                            <wp:docPr id="84" name="図 84" descr="「クリスマス イ...」の画像検索結果">
                              <a:hlinkClick xmlns:a="http://schemas.openxmlformats.org/drawingml/2006/main" r:id="rId13" tgtFrame="&quot;imagewin&quot;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「クリスマス イ...」の画像検索結果">
                                      <a:hlinkClick r:id="rId13" tgtFrame="&quot;imagewin&quot;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9746" cy="17688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426CDBC" w14:textId="44B18207" w:rsidR="002F3594" w:rsidRDefault="002F3594"/>
    <w:p w14:paraId="2FAF5E2B" w14:textId="270AF3D3" w:rsidR="002F3594" w:rsidRDefault="002F3594"/>
    <w:p w14:paraId="75BC6C4A" w14:textId="77777777" w:rsidR="002F3594" w:rsidRDefault="002F3594"/>
    <w:p w14:paraId="58933676" w14:textId="77777777" w:rsidR="002F3594" w:rsidRDefault="002F3594"/>
    <w:p w14:paraId="229D3625" w14:textId="77777777" w:rsidR="002F3594" w:rsidRDefault="002F3594"/>
    <w:p w14:paraId="0432E4CA" w14:textId="77777777" w:rsidR="009D3BCA" w:rsidRDefault="009D3BCA"/>
    <w:p w14:paraId="2F7FC777" w14:textId="77777777" w:rsidR="009D3BCA" w:rsidRDefault="009D3BCA"/>
    <w:p w14:paraId="5413EEE7" w14:textId="77777777" w:rsidR="009D3BCA" w:rsidRDefault="009D3BCA"/>
    <w:sectPr w:rsidR="009D3BCA" w:rsidSect="00635F41">
      <w:pgSz w:w="16838" w:h="11906" w:orient="landscape"/>
      <w:pgMar w:top="0" w:right="0" w:bottom="0" w:left="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5A97A" w14:textId="77777777" w:rsidR="00D2620D" w:rsidRDefault="00D2620D" w:rsidP="0099235F">
      <w:r>
        <w:separator/>
      </w:r>
    </w:p>
  </w:endnote>
  <w:endnote w:type="continuationSeparator" w:id="0">
    <w:p w14:paraId="5F118A5C" w14:textId="77777777" w:rsidR="00D2620D" w:rsidRDefault="00D2620D" w:rsidP="00992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80BAE" w14:textId="77777777" w:rsidR="00D2620D" w:rsidRDefault="00D2620D" w:rsidP="0099235F">
      <w:r>
        <w:separator/>
      </w:r>
    </w:p>
  </w:footnote>
  <w:footnote w:type="continuationSeparator" w:id="0">
    <w:p w14:paraId="3A3D8FF9" w14:textId="77777777" w:rsidR="00D2620D" w:rsidRDefault="00D2620D" w:rsidP="009923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F41"/>
    <w:rsid w:val="00020F77"/>
    <w:rsid w:val="0002220D"/>
    <w:rsid w:val="000E7A9D"/>
    <w:rsid w:val="00130A50"/>
    <w:rsid w:val="00160DE4"/>
    <w:rsid w:val="00191899"/>
    <w:rsid w:val="00230200"/>
    <w:rsid w:val="00261F0C"/>
    <w:rsid w:val="002F3594"/>
    <w:rsid w:val="002F77F2"/>
    <w:rsid w:val="00305CAE"/>
    <w:rsid w:val="00314568"/>
    <w:rsid w:val="00443504"/>
    <w:rsid w:val="004C7EFC"/>
    <w:rsid w:val="004D416D"/>
    <w:rsid w:val="004E3BFB"/>
    <w:rsid w:val="004E7B29"/>
    <w:rsid w:val="0051792D"/>
    <w:rsid w:val="00540ECB"/>
    <w:rsid w:val="00576258"/>
    <w:rsid w:val="005764B6"/>
    <w:rsid w:val="005A5762"/>
    <w:rsid w:val="00613229"/>
    <w:rsid w:val="006204E4"/>
    <w:rsid w:val="0063531E"/>
    <w:rsid w:val="00635F41"/>
    <w:rsid w:val="00741786"/>
    <w:rsid w:val="007720F6"/>
    <w:rsid w:val="00796F86"/>
    <w:rsid w:val="00855D5C"/>
    <w:rsid w:val="00881AD0"/>
    <w:rsid w:val="00897EFF"/>
    <w:rsid w:val="008A0EA1"/>
    <w:rsid w:val="008B6507"/>
    <w:rsid w:val="008D4C11"/>
    <w:rsid w:val="008D6B75"/>
    <w:rsid w:val="008E7ECF"/>
    <w:rsid w:val="009418C7"/>
    <w:rsid w:val="00977720"/>
    <w:rsid w:val="0099235F"/>
    <w:rsid w:val="009D1AC2"/>
    <w:rsid w:val="009D3BCA"/>
    <w:rsid w:val="009E1E0E"/>
    <w:rsid w:val="00A954C0"/>
    <w:rsid w:val="00AB7304"/>
    <w:rsid w:val="00B31BDD"/>
    <w:rsid w:val="00B9093B"/>
    <w:rsid w:val="00BB69FF"/>
    <w:rsid w:val="00BE4468"/>
    <w:rsid w:val="00C015B4"/>
    <w:rsid w:val="00C346E3"/>
    <w:rsid w:val="00C712B7"/>
    <w:rsid w:val="00C85332"/>
    <w:rsid w:val="00D2620D"/>
    <w:rsid w:val="00EB1E9F"/>
    <w:rsid w:val="00ED3430"/>
    <w:rsid w:val="00F25889"/>
    <w:rsid w:val="00F72C9D"/>
    <w:rsid w:val="00F91108"/>
    <w:rsid w:val="00F93059"/>
    <w:rsid w:val="00F95C69"/>
    <w:rsid w:val="00FD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BCFB08"/>
  <w15:chartTrackingRefBased/>
  <w15:docId w15:val="{713CE930-6AAD-4F3C-A030-BBC87C61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丸ｺﾞｼｯｸM-PRO" w:eastAsia="HG丸ｺﾞｼｯｸM-PRO" w:hAnsi="HG丸ｺﾞｼｯｸM-PRO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5F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6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B6507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B31BDD"/>
    <w:pPr>
      <w:widowControl/>
      <w:spacing w:after="36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5">
    <w:name w:val="header"/>
    <w:basedOn w:val="a"/>
    <w:link w:val="a6"/>
    <w:uiPriority w:val="99"/>
    <w:unhideWhenUsed/>
    <w:rsid w:val="00992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235F"/>
  </w:style>
  <w:style w:type="paragraph" w:styleId="a7">
    <w:name w:val="footer"/>
    <w:basedOn w:val="a"/>
    <w:link w:val="a8"/>
    <w:uiPriority w:val="99"/>
    <w:unhideWhenUsed/>
    <w:rsid w:val="00992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8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936801">
                      <w:marLeft w:val="0"/>
                      <w:marRight w:val="0"/>
                      <w:marTop w:val="0"/>
                      <w:marBottom w:val="2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6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6251">
                      <w:marLeft w:val="0"/>
                      <w:marRight w:val="0"/>
                      <w:marTop w:val="0"/>
                      <w:marBottom w:val="2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6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1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4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98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2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85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06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154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73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7274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50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8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7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63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2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ord.yahoo.co.jp/o/image/RV=1/RE=1481428573/RH=b3JkLnlhaG9vLmNvLmpw/RB=/RU=aHR0cDovL3VzLjEyM3JmLmNvbS80MDB3bS80MDAvNDAwL2p1dC9qdXQxMDEwL2p1dDEwMTAwMDAwNy84MDc2OTUzLXZlY3Rvci1pbGx1c3RyYXRpb24tLWNocmlzdG1hcy10cmVlLmpwZw--/RS=%5eADBZUBFd.yVI3Ud.wK1nnYA7vP4gv0-;_ylt=A2RCL5vdfEtYlHgAnzqU3uV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ord.yahoo.co.jp/o/image/RV=1/RE=1481428920/RH=b3JkLnlhaG9vLmNvLmpw/RB=/RU=aHR0cHM6Ly93d3cucG9zdC5qYXBhbnBvc3QuanAvbGlmZS9hbXVzZW1lbnQvZG93bmxvYWRzL2lsbHVzdHJhdGlvbnMvY2hyaXN0bWFzL2ltYWdlcy9mMDQwOC5qcGc-/RS=%5eADBRhyxOgT717b5JYSDds4_AZG99TQ-;_ylt=A2RCK.44fktYpEgAoQyU3uV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ord.yahoo.co.jp/o/image/RV=1/RE=1512887896/RH=b3JkLnlhaG9vLmNvLmpw/RB=/RU=aHR0cHM6Ly9henVraWNoaS5uZXQvaW1nL2ZyYW1lMi9mcmFtZTAyNjQuanBn/RS=%5eADB72d5sb9k9SsMCjtVgfnpvopbhPk-;_ylt=A2Rivc_YhCtaoVwAwwmU3uV7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954DD-61FA-4505-95ED-8795EC765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yakata-3</dc:creator>
  <cp:keywords/>
  <dc:description/>
  <cp:lastModifiedBy>花と文化のふるさと委員会</cp:lastModifiedBy>
  <cp:revision>4</cp:revision>
  <cp:lastPrinted>2021-12-21T06:07:00Z</cp:lastPrinted>
  <dcterms:created xsi:type="dcterms:W3CDTF">2021-12-21T04:39:00Z</dcterms:created>
  <dcterms:modified xsi:type="dcterms:W3CDTF">2021-12-21T06:26:00Z</dcterms:modified>
</cp:coreProperties>
</file>